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FE" w:rsidRPr="00B919FE" w:rsidRDefault="00B919FE" w:rsidP="00B919FE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Результаты участия ЗДМШ в конкурсах-фестивалях в 2019-2020 учебном году</w:t>
      </w:r>
    </w:p>
    <w:p w:rsidR="00B919FE" w:rsidRPr="00C20C75" w:rsidRDefault="00B919FE" w:rsidP="00B919FE">
      <w:pPr>
        <w:jc w:val="center"/>
        <w:rPr>
          <w:rFonts w:eastAsia="Calibri"/>
          <w:sz w:val="26"/>
          <w:szCs w:val="26"/>
        </w:rPr>
      </w:pPr>
      <w:r w:rsidRPr="00C20C75">
        <w:rPr>
          <w:rFonts w:eastAsia="Calibri"/>
          <w:b/>
          <w:sz w:val="26"/>
          <w:szCs w:val="26"/>
        </w:rPr>
        <w:t>Участие педагогов в конкурсах и фестивалях</w:t>
      </w:r>
    </w:p>
    <w:tbl>
      <w:tblPr>
        <w:tblW w:w="110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693"/>
        <w:gridCol w:w="1134"/>
        <w:gridCol w:w="1812"/>
        <w:gridCol w:w="2552"/>
        <w:gridCol w:w="2412"/>
      </w:tblGrid>
      <w:tr w:rsidR="00B919FE" w:rsidRPr="00C20C75" w:rsidTr="003532EB">
        <w:trPr>
          <w:trHeight w:val="737"/>
        </w:trPr>
        <w:tc>
          <w:tcPr>
            <w:tcW w:w="426" w:type="dxa"/>
            <w:vAlign w:val="center"/>
          </w:tcPr>
          <w:p w:rsidR="00B919FE" w:rsidRPr="00C20C75" w:rsidRDefault="00B919FE" w:rsidP="003532EB">
            <w:pPr>
              <w:ind w:left="-108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B919FE" w:rsidRPr="00C20C75" w:rsidRDefault="00B919FE" w:rsidP="003532EB">
            <w:pPr>
              <w:ind w:left="-108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2693" w:type="dxa"/>
            <w:vAlign w:val="center"/>
          </w:tcPr>
          <w:p w:rsidR="00B919FE" w:rsidRPr="00C20C75" w:rsidRDefault="00B919FE" w:rsidP="003532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B919FE" w:rsidRPr="00C20C75" w:rsidRDefault="00B919FE" w:rsidP="003532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 xml:space="preserve">Название </w:t>
            </w:r>
          </w:p>
          <w:p w:rsidR="00B919FE" w:rsidRPr="00C20C75" w:rsidRDefault="00B919FE" w:rsidP="003532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B919FE" w:rsidRPr="00C20C75" w:rsidRDefault="00B919FE" w:rsidP="003532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1812" w:type="dxa"/>
            <w:vAlign w:val="center"/>
          </w:tcPr>
          <w:p w:rsidR="00B919FE" w:rsidRPr="00C20C75" w:rsidRDefault="00B919FE" w:rsidP="003532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 xml:space="preserve">Место </w:t>
            </w:r>
          </w:p>
          <w:p w:rsidR="00B919FE" w:rsidRPr="00C20C75" w:rsidRDefault="00B919FE" w:rsidP="003532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552" w:type="dxa"/>
            <w:vAlign w:val="center"/>
          </w:tcPr>
          <w:p w:rsidR="00B919FE" w:rsidRPr="00C20C75" w:rsidRDefault="00B919FE" w:rsidP="003532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412" w:type="dxa"/>
            <w:vAlign w:val="center"/>
          </w:tcPr>
          <w:p w:rsidR="00B919FE" w:rsidRPr="00C20C75" w:rsidRDefault="00B919FE" w:rsidP="003532E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Результаты</w:t>
            </w:r>
          </w:p>
        </w:tc>
      </w:tr>
      <w:tr w:rsidR="00B919FE" w:rsidRPr="00C20C75" w:rsidTr="003532EB">
        <w:trPr>
          <w:trHeight w:val="737"/>
        </w:trPr>
        <w:tc>
          <w:tcPr>
            <w:tcW w:w="426" w:type="dxa"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  <w:b/>
                <w:lang w:val="tt-RU"/>
              </w:rPr>
            </w:pPr>
            <w:r w:rsidRPr="001F31A1">
              <w:rPr>
                <w:rFonts w:eastAsia="Calibri"/>
                <w:b/>
                <w:lang w:val="tt-RU"/>
              </w:rPr>
              <w:t>1</w:t>
            </w:r>
          </w:p>
        </w:tc>
        <w:tc>
          <w:tcPr>
            <w:tcW w:w="2693" w:type="dxa"/>
          </w:tcPr>
          <w:p w:rsidR="00B919FE" w:rsidRPr="00D80E56" w:rsidRDefault="00B919FE" w:rsidP="003532EB">
            <w:pPr>
              <w:outlineLvl w:val="0"/>
              <w:rPr>
                <w:rFonts w:eastAsiaTheme="minorHAnsi"/>
                <w:lang w:eastAsia="en-US"/>
              </w:rPr>
            </w:pPr>
            <w:r w:rsidRPr="001F31A1">
              <w:rPr>
                <w:rFonts w:eastAsiaTheme="minorHAnsi"/>
                <w:lang w:eastAsia="en-US"/>
              </w:rPr>
              <w:t>Республиканский конкурс методических работ в номинации «Лучшая методическая разработка» проекта «Ожив</w:t>
            </w:r>
            <w:r>
              <w:rPr>
                <w:rFonts w:eastAsiaTheme="minorHAnsi"/>
                <w:lang w:eastAsia="en-US"/>
              </w:rPr>
              <w:t>шая экспозиция»</w:t>
            </w:r>
          </w:p>
        </w:tc>
        <w:tc>
          <w:tcPr>
            <w:tcW w:w="1134" w:type="dxa"/>
          </w:tcPr>
          <w:p w:rsidR="00B919FE" w:rsidRPr="001F31A1" w:rsidRDefault="00B919FE" w:rsidP="003532EB">
            <w:pPr>
              <w:rPr>
                <w:rFonts w:eastAsia="Calibri"/>
                <w:b/>
              </w:rPr>
            </w:pPr>
            <w:r w:rsidRPr="001F31A1">
              <w:rPr>
                <w:rFonts w:eastAsiaTheme="minorHAnsi"/>
                <w:lang w:eastAsia="en-US"/>
              </w:rPr>
              <w:t>20.10.19</w:t>
            </w:r>
          </w:p>
        </w:tc>
        <w:tc>
          <w:tcPr>
            <w:tcW w:w="1812" w:type="dxa"/>
          </w:tcPr>
          <w:p w:rsidR="00B919FE" w:rsidRPr="001F31A1" w:rsidRDefault="00B919FE" w:rsidP="003532EB">
            <w:pPr>
              <w:rPr>
                <w:rFonts w:eastAsia="Calibri"/>
                <w:b/>
              </w:rPr>
            </w:pPr>
            <w:r w:rsidRPr="001F31A1">
              <w:rPr>
                <w:rFonts w:eastAsiaTheme="minorHAnsi"/>
                <w:lang w:eastAsia="en-US"/>
              </w:rPr>
              <w:t>г. Казань</w:t>
            </w:r>
          </w:p>
        </w:tc>
        <w:tc>
          <w:tcPr>
            <w:tcW w:w="2552" w:type="dxa"/>
          </w:tcPr>
          <w:p w:rsidR="00B919FE" w:rsidRPr="001F31A1" w:rsidRDefault="00B919FE" w:rsidP="003532EB">
            <w:pPr>
              <w:rPr>
                <w:rFonts w:eastAsia="Calibri"/>
                <w:lang w:val="tt-RU"/>
              </w:rPr>
            </w:pPr>
            <w:r w:rsidRPr="001F31A1">
              <w:rPr>
                <w:rFonts w:eastAsia="Calibri"/>
                <w:lang w:val="tt-RU"/>
              </w:rPr>
              <w:t>Кускова Е.А.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  <w:lang w:val="tt-RU"/>
              </w:rPr>
              <w:t xml:space="preserve">Дипломант </w:t>
            </w:r>
            <w:r w:rsidRPr="001F31A1">
              <w:rPr>
                <w:rFonts w:eastAsia="Calibri"/>
                <w:lang w:val="en-US"/>
              </w:rPr>
              <w:t>I</w:t>
            </w:r>
            <w:r w:rsidRPr="001F31A1">
              <w:rPr>
                <w:rFonts w:eastAsia="Calibri"/>
              </w:rPr>
              <w:t xml:space="preserve"> степени</w:t>
            </w:r>
          </w:p>
        </w:tc>
      </w:tr>
      <w:tr w:rsidR="00B919FE" w:rsidRPr="00B45056" w:rsidTr="003532EB">
        <w:trPr>
          <w:trHeight w:val="334"/>
        </w:trPr>
        <w:tc>
          <w:tcPr>
            <w:tcW w:w="426" w:type="dxa"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</w:rPr>
            </w:pPr>
            <w:r w:rsidRPr="001F31A1">
              <w:rPr>
                <w:rFonts w:eastAsia="Calibri"/>
              </w:rPr>
              <w:t>2</w:t>
            </w:r>
          </w:p>
        </w:tc>
        <w:tc>
          <w:tcPr>
            <w:tcW w:w="2693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>Республиканский конкурс «Маэстро»</w:t>
            </w:r>
          </w:p>
        </w:tc>
        <w:tc>
          <w:tcPr>
            <w:tcW w:w="1134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>01.11.19</w:t>
            </w:r>
          </w:p>
        </w:tc>
        <w:tc>
          <w:tcPr>
            <w:tcW w:w="18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>г.Казань</w:t>
            </w:r>
          </w:p>
        </w:tc>
        <w:tc>
          <w:tcPr>
            <w:tcW w:w="255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t>Ансамбль «Позитив»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 xml:space="preserve">I </w:t>
            </w:r>
            <w:r w:rsidRPr="001F31A1">
              <w:rPr>
                <w:rFonts w:eastAsia="Calibri"/>
              </w:rPr>
              <w:t>степени</w:t>
            </w:r>
          </w:p>
        </w:tc>
      </w:tr>
      <w:tr w:rsidR="00B919FE" w:rsidRPr="00B45056" w:rsidTr="003532EB">
        <w:trPr>
          <w:trHeight w:val="334"/>
        </w:trPr>
        <w:tc>
          <w:tcPr>
            <w:tcW w:w="426" w:type="dxa"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  <w:lang w:val="tt-RU"/>
              </w:rPr>
            </w:pPr>
            <w:r w:rsidRPr="001F31A1">
              <w:rPr>
                <w:rFonts w:eastAsia="Calibri"/>
                <w:lang w:val="tt-RU"/>
              </w:rPr>
              <w:t>3</w:t>
            </w:r>
          </w:p>
        </w:tc>
        <w:tc>
          <w:tcPr>
            <w:tcW w:w="2693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>Международный педагогический конкурс «Арт-сценарий»</w:t>
            </w:r>
          </w:p>
        </w:tc>
        <w:tc>
          <w:tcPr>
            <w:tcW w:w="1134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>20.11.19</w:t>
            </w:r>
          </w:p>
        </w:tc>
        <w:tc>
          <w:tcPr>
            <w:tcW w:w="18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>г. Чебоксары</w:t>
            </w: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t>Трошина В.В.</w:t>
            </w:r>
          </w:p>
          <w:p w:rsidR="00B919FE" w:rsidRPr="001F31A1" w:rsidRDefault="00B919FE" w:rsidP="003532EB">
            <w:r w:rsidRPr="001F31A1">
              <w:t>Филимонова Т.Н.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>I</w:t>
            </w:r>
            <w:r w:rsidRPr="001F31A1">
              <w:rPr>
                <w:rFonts w:eastAsia="Calibri"/>
                <w:lang w:val="tt-RU"/>
              </w:rPr>
              <w:t xml:space="preserve"> степени</w:t>
            </w:r>
          </w:p>
        </w:tc>
      </w:tr>
      <w:tr w:rsidR="00B919FE" w:rsidRPr="00B45056" w:rsidTr="003532EB">
        <w:trPr>
          <w:trHeight w:val="334"/>
        </w:trPr>
        <w:tc>
          <w:tcPr>
            <w:tcW w:w="426" w:type="dxa"/>
          </w:tcPr>
          <w:p w:rsidR="00B919FE" w:rsidRPr="001F31A1" w:rsidRDefault="00B919FE" w:rsidP="003532EB">
            <w:pPr>
              <w:tabs>
                <w:tab w:val="left" w:pos="109"/>
              </w:tabs>
              <w:ind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919FE" w:rsidRPr="001F31A1" w:rsidRDefault="00B919FE" w:rsidP="003532EB">
            <w:r w:rsidRPr="001F31A1">
              <w:t xml:space="preserve">Всероссийский фестиваль-конкурс детского и юношеского конкурса «Палитра искусств» </w:t>
            </w:r>
          </w:p>
          <w:p w:rsidR="00B919FE" w:rsidRPr="001F31A1" w:rsidRDefault="00B919FE" w:rsidP="003532EB">
            <w:r w:rsidRPr="001F31A1">
              <w:t>Номинация «Лучшее переложение музыкального произведения»</w:t>
            </w:r>
          </w:p>
        </w:tc>
        <w:tc>
          <w:tcPr>
            <w:tcW w:w="1134" w:type="dxa"/>
            <w:shd w:val="clear" w:color="auto" w:fill="auto"/>
          </w:tcPr>
          <w:p w:rsidR="00B919FE" w:rsidRPr="001F31A1" w:rsidRDefault="00B919FE" w:rsidP="003532EB">
            <w:pPr>
              <w:rPr>
                <w:lang w:val="tt-RU"/>
              </w:rPr>
            </w:pPr>
            <w:r w:rsidRPr="001F31A1">
              <w:rPr>
                <w:lang w:val="tt-RU"/>
              </w:rPr>
              <w:t>07.12.19</w:t>
            </w:r>
          </w:p>
        </w:tc>
        <w:tc>
          <w:tcPr>
            <w:tcW w:w="1812" w:type="dxa"/>
            <w:shd w:val="clear" w:color="auto" w:fill="auto"/>
          </w:tcPr>
          <w:p w:rsidR="00B919FE" w:rsidRPr="001F31A1" w:rsidRDefault="00B919FE" w:rsidP="003532EB">
            <w:pPr>
              <w:outlineLvl w:val="0"/>
            </w:pPr>
            <w:r w:rsidRPr="001F31A1">
              <w:t xml:space="preserve">Г. Набережные Челны </w:t>
            </w:r>
          </w:p>
        </w:tc>
        <w:tc>
          <w:tcPr>
            <w:tcW w:w="2552" w:type="dxa"/>
            <w:shd w:val="clear" w:color="auto" w:fill="auto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>Преподаватель Кускова Елена Александровна</w:t>
            </w:r>
          </w:p>
        </w:tc>
        <w:tc>
          <w:tcPr>
            <w:tcW w:w="2412" w:type="dxa"/>
            <w:shd w:val="clear" w:color="auto" w:fill="auto"/>
          </w:tcPr>
          <w:p w:rsidR="00B919FE" w:rsidRPr="001F31A1" w:rsidRDefault="00B919FE" w:rsidP="003532EB">
            <w:r w:rsidRPr="001F31A1">
              <w:t xml:space="preserve">Лауреат </w:t>
            </w:r>
            <w:r w:rsidRPr="001F31A1">
              <w:rPr>
                <w:lang w:val="en-US"/>
              </w:rPr>
              <w:t xml:space="preserve">II </w:t>
            </w:r>
            <w:r w:rsidRPr="001F31A1">
              <w:rPr>
                <w:lang w:val="tt-RU"/>
              </w:rPr>
              <w:t>степени</w:t>
            </w:r>
          </w:p>
        </w:tc>
      </w:tr>
      <w:tr w:rsidR="00B919FE" w:rsidRPr="00B45056" w:rsidTr="003532EB">
        <w:trPr>
          <w:trHeight w:val="615"/>
        </w:trPr>
        <w:tc>
          <w:tcPr>
            <w:tcW w:w="426" w:type="dxa"/>
            <w:vMerge w:val="restart"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5</w:t>
            </w:r>
          </w:p>
        </w:tc>
        <w:tc>
          <w:tcPr>
            <w:tcW w:w="2693" w:type="dxa"/>
            <w:vMerge w:val="restart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>Республиканский конкурс имени Фарида Яруллина для преподавателей ДМШ и ДШИ</w:t>
            </w:r>
          </w:p>
        </w:tc>
        <w:tc>
          <w:tcPr>
            <w:tcW w:w="1134" w:type="dxa"/>
            <w:vMerge w:val="restart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>12.12.19</w:t>
            </w:r>
          </w:p>
        </w:tc>
        <w:tc>
          <w:tcPr>
            <w:tcW w:w="1812" w:type="dxa"/>
            <w:vMerge w:val="restart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г. Альметьевск </w:t>
            </w: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t xml:space="preserve">Вокальный ансамбль «Веста» 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>I</w:t>
            </w:r>
            <w:r w:rsidRPr="001F31A1">
              <w:rPr>
                <w:rFonts w:eastAsia="Calibri"/>
                <w:lang w:val="tt-RU"/>
              </w:rPr>
              <w:t xml:space="preserve"> степени</w:t>
            </w:r>
          </w:p>
        </w:tc>
      </w:tr>
      <w:tr w:rsidR="00B919FE" w:rsidRPr="00B45056" w:rsidTr="003532EB">
        <w:trPr>
          <w:trHeight w:val="960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</w:rPr>
            </w:pPr>
          </w:p>
        </w:tc>
        <w:tc>
          <w:tcPr>
            <w:tcW w:w="2693" w:type="dxa"/>
            <w:vMerge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</w:p>
        </w:tc>
        <w:tc>
          <w:tcPr>
            <w:tcW w:w="1134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1812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t>Вокально- инструментальный ансамбль «Позити</w:t>
            </w:r>
            <w:r w:rsidRPr="001F31A1">
              <w:rPr>
                <w:lang w:val="en-US"/>
              </w:rPr>
              <w:t>ff</w:t>
            </w:r>
            <w:r w:rsidRPr="001F31A1">
              <w:t>»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>II</w:t>
            </w:r>
            <w:r w:rsidRPr="001F31A1">
              <w:rPr>
                <w:rFonts w:eastAsia="Calibri"/>
                <w:lang w:val="tt-RU"/>
              </w:rPr>
              <w:t xml:space="preserve"> степени</w:t>
            </w:r>
          </w:p>
        </w:tc>
      </w:tr>
      <w:tr w:rsidR="00B919FE" w:rsidRPr="00B45056" w:rsidTr="003532EB">
        <w:trPr>
          <w:trHeight w:val="652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</w:rPr>
            </w:pPr>
          </w:p>
        </w:tc>
        <w:tc>
          <w:tcPr>
            <w:tcW w:w="2693" w:type="dxa"/>
            <w:vMerge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</w:p>
        </w:tc>
        <w:tc>
          <w:tcPr>
            <w:tcW w:w="1134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1812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t>Дуэт Коклина Е. А. с ученицей Крысяковой П.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>I</w:t>
            </w:r>
            <w:r w:rsidRPr="001F31A1">
              <w:rPr>
                <w:rFonts w:eastAsia="Calibri"/>
                <w:lang w:val="tt-RU"/>
              </w:rPr>
              <w:t xml:space="preserve"> степени</w:t>
            </w:r>
          </w:p>
        </w:tc>
      </w:tr>
      <w:tr w:rsidR="00B919FE" w:rsidRPr="00B45056" w:rsidTr="003532EB">
        <w:trPr>
          <w:trHeight w:val="1120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</w:rPr>
            </w:pPr>
          </w:p>
        </w:tc>
        <w:tc>
          <w:tcPr>
            <w:tcW w:w="2693" w:type="dxa"/>
            <w:vMerge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</w:p>
        </w:tc>
        <w:tc>
          <w:tcPr>
            <w:tcW w:w="1134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1812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t>Рыцова С.В. (в номинации «Концертмейстерское искусство»)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>I</w:t>
            </w:r>
            <w:r w:rsidRPr="001F31A1">
              <w:rPr>
                <w:rFonts w:eastAsia="Calibri"/>
                <w:lang w:val="tt-RU"/>
              </w:rPr>
              <w:t xml:space="preserve"> степени</w:t>
            </w:r>
          </w:p>
        </w:tc>
      </w:tr>
      <w:tr w:rsidR="00B919FE" w:rsidRPr="00B45056" w:rsidTr="003532EB">
        <w:trPr>
          <w:trHeight w:val="1170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</w:rPr>
            </w:pPr>
          </w:p>
        </w:tc>
        <w:tc>
          <w:tcPr>
            <w:tcW w:w="2693" w:type="dxa"/>
            <w:vMerge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</w:p>
        </w:tc>
        <w:tc>
          <w:tcPr>
            <w:tcW w:w="1134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1812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t>Кускова Е.А. (в номинации «Концертмейстерское искусство»)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 xml:space="preserve">II </w:t>
            </w:r>
            <w:r w:rsidRPr="001F31A1">
              <w:rPr>
                <w:rFonts w:eastAsia="Calibri"/>
                <w:lang w:val="tt-RU"/>
              </w:rPr>
              <w:t>степени</w:t>
            </w:r>
          </w:p>
        </w:tc>
      </w:tr>
      <w:tr w:rsidR="00B919FE" w:rsidRPr="00B45056" w:rsidTr="003532EB">
        <w:trPr>
          <w:trHeight w:val="471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</w:rPr>
            </w:pPr>
          </w:p>
        </w:tc>
        <w:tc>
          <w:tcPr>
            <w:tcW w:w="2693" w:type="dxa"/>
            <w:vMerge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</w:p>
        </w:tc>
        <w:tc>
          <w:tcPr>
            <w:tcW w:w="1134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1812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t>Дуэт Краснова А.Г., Коклина Е.А.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 xml:space="preserve">II </w:t>
            </w:r>
            <w:r w:rsidRPr="001F31A1">
              <w:rPr>
                <w:rFonts w:eastAsia="Calibri"/>
                <w:lang w:val="tt-RU"/>
              </w:rPr>
              <w:t>степени</w:t>
            </w:r>
          </w:p>
        </w:tc>
      </w:tr>
      <w:tr w:rsidR="00B919FE" w:rsidRPr="00B45056" w:rsidTr="003532EB">
        <w:trPr>
          <w:trHeight w:val="1050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</w:rPr>
            </w:pPr>
          </w:p>
        </w:tc>
        <w:tc>
          <w:tcPr>
            <w:tcW w:w="2693" w:type="dxa"/>
            <w:vMerge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</w:p>
        </w:tc>
        <w:tc>
          <w:tcPr>
            <w:tcW w:w="1134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1812" w:type="dxa"/>
            <w:vMerge/>
          </w:tcPr>
          <w:p w:rsidR="00B919FE" w:rsidRPr="001F31A1" w:rsidRDefault="00B919FE" w:rsidP="003532EB">
            <w:pPr>
              <w:rPr>
                <w:rFonts w:eastAsia="Calibri"/>
              </w:rPr>
            </w:pP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t xml:space="preserve">Семенова Д.В. (в номинации «Концертмейстерское искусство»).  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 xml:space="preserve">III </w:t>
            </w:r>
            <w:r w:rsidRPr="001F31A1">
              <w:rPr>
                <w:rFonts w:eastAsia="Calibri"/>
                <w:lang w:val="tt-RU"/>
              </w:rPr>
              <w:t>степени</w:t>
            </w:r>
          </w:p>
        </w:tc>
      </w:tr>
      <w:tr w:rsidR="00B919FE" w:rsidRPr="00B45056" w:rsidTr="003532EB">
        <w:trPr>
          <w:trHeight w:val="330"/>
        </w:trPr>
        <w:tc>
          <w:tcPr>
            <w:tcW w:w="426" w:type="dxa"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 xml:space="preserve">Республиканский конкурс методических пособий - Презентация </w:t>
            </w:r>
            <w:r w:rsidRPr="0005652F">
              <w:lastRenderedPageBreak/>
              <w:t xml:space="preserve">к уроку «Яруллин балет «Шурале» </w:t>
            </w:r>
          </w:p>
        </w:tc>
        <w:tc>
          <w:tcPr>
            <w:tcW w:w="1134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lastRenderedPageBreak/>
              <w:t>31.03.20</w:t>
            </w:r>
          </w:p>
        </w:tc>
        <w:tc>
          <w:tcPr>
            <w:tcW w:w="1812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>
              <w:t>г. Набережные Челны</w:t>
            </w:r>
          </w:p>
        </w:tc>
        <w:tc>
          <w:tcPr>
            <w:tcW w:w="2552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>Филимонова Т.Н.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05652F">
              <w:t>III место</w:t>
            </w:r>
          </w:p>
        </w:tc>
      </w:tr>
      <w:tr w:rsidR="00B919FE" w:rsidRPr="00B45056" w:rsidTr="003532EB">
        <w:trPr>
          <w:trHeight w:val="330"/>
        </w:trPr>
        <w:tc>
          <w:tcPr>
            <w:tcW w:w="426" w:type="dxa"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lastRenderedPageBreak/>
              <w:t>7</w:t>
            </w:r>
          </w:p>
        </w:tc>
        <w:tc>
          <w:tcPr>
            <w:tcW w:w="2693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rPr>
                <w:rFonts w:eastAsiaTheme="minorHAnsi"/>
                <w:lang w:val="en-US" w:eastAsia="en-US"/>
              </w:rPr>
              <w:t>V</w:t>
            </w:r>
            <w:r w:rsidRPr="001F31A1">
              <w:rPr>
                <w:rFonts w:eastAsiaTheme="minorHAnsi"/>
                <w:lang w:eastAsia="en-US"/>
              </w:rPr>
              <w:t xml:space="preserve"> Республиканский фестиваль-конкурс «Золотой камертон» для педагогов ДМШ и ДШИ в заочной форме</w:t>
            </w:r>
          </w:p>
        </w:tc>
        <w:tc>
          <w:tcPr>
            <w:tcW w:w="1134" w:type="dxa"/>
          </w:tcPr>
          <w:p w:rsidR="00B919FE" w:rsidRPr="001F31A1" w:rsidRDefault="00B919FE" w:rsidP="003532EB">
            <w:pPr>
              <w:rPr>
                <w:rFonts w:eastAsia="Calibri"/>
                <w:lang w:val="tt-RU"/>
              </w:rPr>
            </w:pPr>
            <w:r w:rsidRPr="001F31A1">
              <w:rPr>
                <w:rFonts w:eastAsia="Calibri"/>
                <w:lang w:val="tt-RU"/>
              </w:rPr>
              <w:t>29.03.20</w:t>
            </w:r>
          </w:p>
        </w:tc>
        <w:tc>
          <w:tcPr>
            <w:tcW w:w="18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Theme="minorHAnsi"/>
                <w:lang w:eastAsia="en-US"/>
              </w:rPr>
              <w:t>г. Казань.</w:t>
            </w:r>
          </w:p>
        </w:tc>
        <w:tc>
          <w:tcPr>
            <w:tcW w:w="2552" w:type="dxa"/>
          </w:tcPr>
          <w:p w:rsidR="00B919FE" w:rsidRPr="001F31A1" w:rsidRDefault="00B919FE" w:rsidP="003532EB">
            <w:r w:rsidRPr="001F31A1">
              <w:rPr>
                <w:rFonts w:eastAsiaTheme="minorHAnsi"/>
                <w:lang w:eastAsia="en-US"/>
              </w:rPr>
              <w:t>Красильникова Н</w:t>
            </w:r>
            <w:r w:rsidRPr="001F31A1">
              <w:rPr>
                <w:rFonts w:eastAsiaTheme="minorHAnsi"/>
                <w:lang w:val="tt-RU" w:eastAsia="en-US"/>
              </w:rPr>
              <w:t>.</w:t>
            </w:r>
            <w:r w:rsidRPr="001F31A1">
              <w:rPr>
                <w:rFonts w:eastAsiaTheme="minorHAnsi"/>
                <w:lang w:eastAsia="en-US"/>
              </w:rPr>
              <w:t>В</w:t>
            </w:r>
            <w:r w:rsidRPr="001F31A1">
              <w:rPr>
                <w:rFonts w:eastAsiaTheme="minorHAnsi"/>
                <w:lang w:val="tt-RU" w:eastAsia="en-US"/>
              </w:rPr>
              <w:t>.</w:t>
            </w:r>
            <w:r w:rsidRPr="001F31A1">
              <w:rPr>
                <w:rFonts w:eastAsiaTheme="minorHAnsi"/>
                <w:lang w:eastAsia="en-US"/>
              </w:rPr>
              <w:t>, Коклина Е.А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="Calibri"/>
              </w:rPr>
            </w:pPr>
            <w:r w:rsidRPr="001F31A1">
              <w:rPr>
                <w:rFonts w:eastAsiaTheme="minorHAnsi"/>
                <w:lang w:eastAsia="en-US"/>
              </w:rPr>
              <w:t xml:space="preserve">Лауреат </w:t>
            </w:r>
            <w:r w:rsidRPr="001F31A1">
              <w:rPr>
                <w:rFonts w:eastAsiaTheme="minorHAnsi"/>
                <w:lang w:val="en-US" w:eastAsia="en-US"/>
              </w:rPr>
              <w:t>III</w:t>
            </w:r>
            <w:r w:rsidRPr="001F31A1">
              <w:rPr>
                <w:rFonts w:eastAsiaTheme="minorHAnsi"/>
                <w:lang w:val="tt-RU" w:eastAsia="en-US"/>
              </w:rPr>
              <w:t xml:space="preserve"> степени</w:t>
            </w:r>
          </w:p>
        </w:tc>
      </w:tr>
      <w:tr w:rsidR="00B919FE" w:rsidRPr="00B45056" w:rsidTr="003532EB">
        <w:trPr>
          <w:trHeight w:val="70"/>
        </w:trPr>
        <w:tc>
          <w:tcPr>
            <w:tcW w:w="426" w:type="dxa"/>
            <w:vMerge w:val="restart"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 xml:space="preserve">Республиканский конкурс педагогических идей для преподавателей ДМШ и ДШИ </w:t>
            </w:r>
            <w:r>
              <w:rPr>
                <w:b/>
              </w:rPr>
              <w:t>«Призвание»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>1</w:t>
            </w:r>
            <w:r>
              <w:t>0.04.20</w:t>
            </w:r>
          </w:p>
          <w:p w:rsidR="00B919FE" w:rsidRPr="0005652F" w:rsidRDefault="00B919FE" w:rsidP="003532EB">
            <w:pPr>
              <w:contextualSpacing/>
            </w:pPr>
          </w:p>
        </w:tc>
        <w:tc>
          <w:tcPr>
            <w:tcW w:w="1812" w:type="dxa"/>
            <w:vMerge w:val="restart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>г. Нижнекамск</w:t>
            </w:r>
          </w:p>
        </w:tc>
        <w:tc>
          <w:tcPr>
            <w:tcW w:w="2552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>Кадырова Л.П.</w:t>
            </w:r>
          </w:p>
          <w:p w:rsidR="00B919FE" w:rsidRPr="0005652F" w:rsidRDefault="00B919FE" w:rsidP="003532EB">
            <w:pPr>
              <w:contextualSpacing/>
            </w:pPr>
          </w:p>
        </w:tc>
        <w:tc>
          <w:tcPr>
            <w:tcW w:w="2412" w:type="dxa"/>
          </w:tcPr>
          <w:p w:rsidR="00B919FE" w:rsidRPr="001F31A1" w:rsidRDefault="00B919FE" w:rsidP="003532EB">
            <w:pPr>
              <w:rPr>
                <w:rFonts w:eastAsiaTheme="minorHAnsi"/>
                <w:lang w:eastAsia="en-US"/>
              </w:rPr>
            </w:pPr>
            <w:r w:rsidRPr="0005652F">
              <w:t xml:space="preserve">Лауреат </w:t>
            </w:r>
            <w:r w:rsidRPr="0005652F">
              <w:rPr>
                <w:lang w:val="en-US"/>
              </w:rPr>
              <w:t>I</w:t>
            </w:r>
            <w:r w:rsidRPr="001F31A1">
              <w:rPr>
                <w:rFonts w:eastAsiaTheme="minorHAnsi"/>
                <w:lang w:val="tt-RU" w:eastAsia="en-US"/>
              </w:rPr>
              <w:t xml:space="preserve"> степени</w:t>
            </w:r>
          </w:p>
        </w:tc>
      </w:tr>
      <w:tr w:rsidR="00B919FE" w:rsidRPr="00B45056" w:rsidTr="003532EB">
        <w:trPr>
          <w:trHeight w:val="1048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ind w:left="-108" w:right="-250"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919FE" w:rsidRPr="0005652F" w:rsidRDefault="00B919FE" w:rsidP="003532EB">
            <w:pPr>
              <w:contextualSpacing/>
            </w:pPr>
          </w:p>
        </w:tc>
        <w:tc>
          <w:tcPr>
            <w:tcW w:w="1134" w:type="dxa"/>
            <w:vMerge/>
            <w:shd w:val="clear" w:color="auto" w:fill="auto"/>
          </w:tcPr>
          <w:p w:rsidR="00B919FE" w:rsidRPr="0005652F" w:rsidRDefault="00B919FE" w:rsidP="003532EB">
            <w:pPr>
              <w:contextualSpacing/>
            </w:pPr>
          </w:p>
        </w:tc>
        <w:tc>
          <w:tcPr>
            <w:tcW w:w="1812" w:type="dxa"/>
            <w:vMerge/>
            <w:shd w:val="clear" w:color="auto" w:fill="auto"/>
          </w:tcPr>
          <w:p w:rsidR="00B919FE" w:rsidRPr="0005652F" w:rsidRDefault="00B919FE" w:rsidP="003532EB">
            <w:pPr>
              <w:contextualSpacing/>
            </w:pPr>
          </w:p>
        </w:tc>
        <w:tc>
          <w:tcPr>
            <w:tcW w:w="2552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>
              <w:t>Бурмистрова Н.Н. Рыжова И.С.</w:t>
            </w:r>
          </w:p>
        </w:tc>
        <w:tc>
          <w:tcPr>
            <w:tcW w:w="2412" w:type="dxa"/>
          </w:tcPr>
          <w:p w:rsidR="00B919FE" w:rsidRPr="0005652F" w:rsidRDefault="00B919FE" w:rsidP="003532EB">
            <w:r w:rsidRPr="001F31A1">
              <w:rPr>
                <w:rFonts w:eastAsia="Calibri"/>
              </w:rPr>
              <w:t xml:space="preserve">Лауреат </w:t>
            </w:r>
            <w:r w:rsidRPr="001F31A1">
              <w:rPr>
                <w:rFonts w:eastAsia="Calibri"/>
                <w:lang w:val="en-US"/>
              </w:rPr>
              <w:t xml:space="preserve">II </w:t>
            </w:r>
            <w:r w:rsidRPr="001F31A1">
              <w:rPr>
                <w:rFonts w:eastAsia="Calibri"/>
                <w:lang w:val="tt-RU"/>
              </w:rPr>
              <w:t>степени</w:t>
            </w:r>
          </w:p>
        </w:tc>
      </w:tr>
      <w:tr w:rsidR="00B919FE" w:rsidRPr="00B45056" w:rsidTr="003532EB">
        <w:trPr>
          <w:trHeight w:val="573"/>
        </w:trPr>
        <w:tc>
          <w:tcPr>
            <w:tcW w:w="426" w:type="dxa"/>
            <w:vMerge w:val="restart"/>
          </w:tcPr>
          <w:p w:rsidR="00B919FE" w:rsidRPr="001F31A1" w:rsidRDefault="00B919FE" w:rsidP="003532EB">
            <w:pPr>
              <w:tabs>
                <w:tab w:val="left" w:pos="109"/>
              </w:tabs>
              <w:spacing w:before="240"/>
              <w:ind w:left="-108" w:right="-25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693" w:type="dxa"/>
            <w:vMerge w:val="restart"/>
          </w:tcPr>
          <w:p w:rsidR="00B919FE" w:rsidRPr="001F31A1" w:rsidRDefault="00B919FE" w:rsidP="003532EB">
            <w:r w:rsidRPr="001F31A1">
              <w:t>Всероссийский конкурс м</w:t>
            </w:r>
            <w:r>
              <w:t>етодических работ «Урсал Тауда»</w:t>
            </w:r>
          </w:p>
        </w:tc>
        <w:tc>
          <w:tcPr>
            <w:tcW w:w="1134" w:type="dxa"/>
            <w:vMerge w:val="restart"/>
          </w:tcPr>
          <w:p w:rsidR="00B919FE" w:rsidRPr="001F31A1" w:rsidRDefault="00B919FE" w:rsidP="003532EB">
            <w:r w:rsidRPr="001F31A1">
              <w:t>26.04.20</w:t>
            </w:r>
          </w:p>
        </w:tc>
        <w:tc>
          <w:tcPr>
            <w:tcW w:w="1812" w:type="dxa"/>
            <w:vMerge w:val="restart"/>
          </w:tcPr>
          <w:p w:rsidR="00B919FE" w:rsidRPr="001F31A1" w:rsidRDefault="00B919FE" w:rsidP="003532EB">
            <w:pPr>
              <w:rPr>
                <w:lang w:val="tt-RU"/>
              </w:rPr>
            </w:pPr>
            <w:r w:rsidRPr="001F31A1">
              <w:rPr>
                <w:lang w:val="tt-RU"/>
              </w:rPr>
              <w:t>АМК г.Альметьевск</w:t>
            </w:r>
          </w:p>
        </w:tc>
        <w:tc>
          <w:tcPr>
            <w:tcW w:w="255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>Коклина Е.А.</w:t>
            </w:r>
          </w:p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>Красильникова Н.В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  <w:rPr>
                <w:rFonts w:eastAsia="Calibri"/>
              </w:rPr>
            </w:pPr>
            <w:r w:rsidRPr="001F31A1">
              <w:t xml:space="preserve">Лауреат </w:t>
            </w:r>
            <w:r w:rsidRPr="001F31A1">
              <w:rPr>
                <w:rFonts w:eastAsia="Calibri"/>
                <w:lang w:val="en-US"/>
              </w:rPr>
              <w:t>I</w:t>
            </w:r>
            <w:r w:rsidRPr="001F31A1">
              <w:rPr>
                <w:rFonts w:eastAsia="Calibri"/>
              </w:rPr>
              <w:t xml:space="preserve"> степени</w:t>
            </w:r>
          </w:p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</w:p>
        </w:tc>
      </w:tr>
      <w:tr w:rsidR="00B919FE" w:rsidRPr="00B45056" w:rsidTr="003532EB">
        <w:trPr>
          <w:trHeight w:val="228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spacing w:before="240"/>
              <w:ind w:left="-108" w:right="-250"/>
              <w:jc w:val="center"/>
              <w:rPr>
                <w:rFonts w:eastAsia="Calibri"/>
              </w:rPr>
            </w:pPr>
          </w:p>
        </w:tc>
        <w:tc>
          <w:tcPr>
            <w:tcW w:w="2693" w:type="dxa"/>
            <w:vMerge/>
          </w:tcPr>
          <w:p w:rsidR="00B919FE" w:rsidRPr="001F31A1" w:rsidRDefault="00B919FE" w:rsidP="003532EB">
            <w:pPr>
              <w:ind w:hanging="250"/>
            </w:pPr>
          </w:p>
        </w:tc>
        <w:tc>
          <w:tcPr>
            <w:tcW w:w="1134" w:type="dxa"/>
            <w:vMerge/>
          </w:tcPr>
          <w:p w:rsidR="00B919FE" w:rsidRPr="001F31A1" w:rsidRDefault="00B919FE" w:rsidP="003532EB"/>
        </w:tc>
        <w:tc>
          <w:tcPr>
            <w:tcW w:w="1812" w:type="dxa"/>
            <w:vMerge/>
          </w:tcPr>
          <w:p w:rsidR="00B919FE" w:rsidRPr="001F31A1" w:rsidRDefault="00B919FE" w:rsidP="003532EB">
            <w:pPr>
              <w:rPr>
                <w:lang w:val="tt-RU"/>
              </w:rPr>
            </w:pPr>
          </w:p>
        </w:tc>
        <w:tc>
          <w:tcPr>
            <w:tcW w:w="255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>Рыцова С.В.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 xml:space="preserve">Лауреат </w:t>
            </w:r>
            <w:r w:rsidRPr="001F31A1">
              <w:rPr>
                <w:rFonts w:eastAsia="Calibri"/>
                <w:lang w:val="en-US"/>
              </w:rPr>
              <w:t>I</w:t>
            </w:r>
            <w:r w:rsidRPr="001F31A1">
              <w:rPr>
                <w:rFonts w:eastAsia="Calibri"/>
              </w:rPr>
              <w:t>степени</w:t>
            </w:r>
          </w:p>
        </w:tc>
      </w:tr>
      <w:tr w:rsidR="00B919FE" w:rsidRPr="00B45056" w:rsidTr="003532EB">
        <w:trPr>
          <w:trHeight w:val="405"/>
        </w:trPr>
        <w:tc>
          <w:tcPr>
            <w:tcW w:w="426" w:type="dxa"/>
          </w:tcPr>
          <w:p w:rsidR="00B919FE" w:rsidRPr="001F31A1" w:rsidRDefault="00B919FE" w:rsidP="003532EB">
            <w:pPr>
              <w:tabs>
                <w:tab w:val="left" w:pos="109"/>
              </w:tabs>
              <w:spacing w:before="240"/>
              <w:ind w:left="-108"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10</w:t>
            </w:r>
          </w:p>
        </w:tc>
        <w:tc>
          <w:tcPr>
            <w:tcW w:w="2693" w:type="dxa"/>
          </w:tcPr>
          <w:p w:rsidR="00B919FE" w:rsidRPr="001F31A1" w:rsidRDefault="00B919FE" w:rsidP="003532EB">
            <w:pPr>
              <w:spacing w:after="160" w:line="259" w:lineRule="auto"/>
              <w:ind w:left="63"/>
              <w:contextualSpacing/>
            </w:pPr>
            <w:r w:rsidRPr="001F31A1">
              <w:rPr>
                <w:rFonts w:eastAsiaTheme="minorHAnsi"/>
                <w:lang w:eastAsia="en-US"/>
              </w:rPr>
              <w:t>Всеросс</w:t>
            </w:r>
            <w:r>
              <w:rPr>
                <w:rFonts w:eastAsiaTheme="minorHAnsi"/>
                <w:lang w:eastAsia="en-US"/>
              </w:rPr>
              <w:t>ийский фестиваль «Ритмы весны» (</w:t>
            </w:r>
            <w:r w:rsidRPr="001F31A1">
              <w:rPr>
                <w:rFonts w:eastAsiaTheme="minorHAnsi"/>
                <w:lang w:eastAsia="en-US"/>
              </w:rPr>
              <w:t>дистанционная форма)</w:t>
            </w:r>
          </w:p>
        </w:tc>
        <w:tc>
          <w:tcPr>
            <w:tcW w:w="1134" w:type="dxa"/>
          </w:tcPr>
          <w:p w:rsidR="00B919FE" w:rsidRPr="001F31A1" w:rsidRDefault="00B919FE" w:rsidP="003532EB">
            <w:r w:rsidRPr="001F31A1">
              <w:t>05.05.20</w:t>
            </w:r>
          </w:p>
        </w:tc>
        <w:tc>
          <w:tcPr>
            <w:tcW w:w="1812" w:type="dxa"/>
          </w:tcPr>
          <w:p w:rsidR="00B919FE" w:rsidRPr="001F31A1" w:rsidRDefault="00B919FE" w:rsidP="003532EB">
            <w:pPr>
              <w:rPr>
                <w:lang w:val="tt-RU"/>
              </w:rPr>
            </w:pPr>
            <w:r w:rsidRPr="001F31A1">
              <w:rPr>
                <w:lang w:val="tt-RU"/>
              </w:rPr>
              <w:t>Г. Казань</w:t>
            </w:r>
          </w:p>
        </w:tc>
        <w:tc>
          <w:tcPr>
            <w:tcW w:w="255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 xml:space="preserve">Фортепианный квартет 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  <w:rPr>
                <w:lang w:val="tt-RU"/>
              </w:rPr>
            </w:pPr>
            <w:r w:rsidRPr="001F31A1">
              <w:t xml:space="preserve">Лауреат </w:t>
            </w:r>
            <w:r w:rsidRPr="001F31A1">
              <w:rPr>
                <w:lang w:val="en-US"/>
              </w:rPr>
              <w:t>I</w:t>
            </w:r>
            <w:r w:rsidRPr="001F31A1">
              <w:rPr>
                <w:lang w:val="tt-RU"/>
              </w:rPr>
              <w:t xml:space="preserve"> степени </w:t>
            </w:r>
          </w:p>
        </w:tc>
      </w:tr>
      <w:tr w:rsidR="00B919FE" w:rsidRPr="00B45056" w:rsidTr="003532EB">
        <w:trPr>
          <w:trHeight w:val="465"/>
        </w:trPr>
        <w:tc>
          <w:tcPr>
            <w:tcW w:w="426" w:type="dxa"/>
            <w:vMerge w:val="restart"/>
          </w:tcPr>
          <w:p w:rsidR="00B919FE" w:rsidRPr="001F31A1" w:rsidRDefault="00B919FE" w:rsidP="003532EB">
            <w:pPr>
              <w:tabs>
                <w:tab w:val="left" w:pos="109"/>
              </w:tabs>
              <w:spacing w:before="240"/>
              <w:ind w:left="-108"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11</w:t>
            </w:r>
          </w:p>
        </w:tc>
        <w:tc>
          <w:tcPr>
            <w:tcW w:w="2693" w:type="dxa"/>
            <w:vMerge w:val="restart"/>
          </w:tcPr>
          <w:p w:rsidR="00B919FE" w:rsidRPr="001F31A1" w:rsidRDefault="00B919FE" w:rsidP="003532EB">
            <w:pPr>
              <w:spacing w:after="160" w:line="259" w:lineRule="auto"/>
              <w:ind w:left="63"/>
              <w:contextualSpacing/>
              <w:rPr>
                <w:rFonts w:eastAsiaTheme="minorHAnsi"/>
                <w:lang w:eastAsia="en-US"/>
              </w:rPr>
            </w:pPr>
            <w:r w:rsidRPr="0005652F">
              <w:t xml:space="preserve">Всероссийский конкурс «Творческая карусель» </w:t>
            </w:r>
            <w:r>
              <w:rPr>
                <w:rFonts w:eastAsiaTheme="minorHAnsi"/>
                <w:lang w:eastAsia="en-US"/>
              </w:rPr>
              <w:t>(</w:t>
            </w:r>
            <w:r w:rsidRPr="001F31A1">
              <w:rPr>
                <w:rFonts w:eastAsiaTheme="minorHAnsi"/>
                <w:lang w:eastAsia="en-US"/>
              </w:rPr>
              <w:t>дистанционная форма)</w:t>
            </w:r>
          </w:p>
        </w:tc>
        <w:tc>
          <w:tcPr>
            <w:tcW w:w="1134" w:type="dxa"/>
            <w:vMerge w:val="restart"/>
          </w:tcPr>
          <w:p w:rsidR="00B919FE" w:rsidRPr="001F31A1" w:rsidRDefault="00B919FE" w:rsidP="003532EB">
            <w:r>
              <w:t>15.05.20</w:t>
            </w:r>
          </w:p>
        </w:tc>
        <w:tc>
          <w:tcPr>
            <w:tcW w:w="1812" w:type="dxa"/>
            <w:vMerge w:val="restart"/>
          </w:tcPr>
          <w:p w:rsidR="00B919FE" w:rsidRPr="001F31A1" w:rsidRDefault="00B919FE" w:rsidP="003532EB">
            <w:pPr>
              <w:rPr>
                <w:lang w:val="tt-RU"/>
              </w:rPr>
            </w:pPr>
            <w:r>
              <w:rPr>
                <w:lang w:val="tt-RU"/>
              </w:rPr>
              <w:t xml:space="preserve">Г. Чебоксары </w:t>
            </w:r>
          </w:p>
        </w:tc>
        <w:tc>
          <w:tcPr>
            <w:tcW w:w="255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>
              <w:t>Квартет «Элегия»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05652F">
              <w:t xml:space="preserve">Лауреат </w:t>
            </w:r>
            <w:r w:rsidRPr="0005652F">
              <w:rPr>
                <w:lang w:val="en-US"/>
              </w:rPr>
              <w:t>II</w:t>
            </w:r>
            <w:r w:rsidRPr="0005652F">
              <w:t xml:space="preserve"> степени</w:t>
            </w:r>
          </w:p>
        </w:tc>
      </w:tr>
      <w:tr w:rsidR="00B919FE" w:rsidRPr="00B45056" w:rsidTr="003532EB">
        <w:trPr>
          <w:trHeight w:val="413"/>
        </w:trPr>
        <w:tc>
          <w:tcPr>
            <w:tcW w:w="426" w:type="dxa"/>
            <w:vMerge/>
          </w:tcPr>
          <w:p w:rsidR="00B919FE" w:rsidRPr="001F31A1" w:rsidRDefault="00B919FE" w:rsidP="003532EB">
            <w:pPr>
              <w:tabs>
                <w:tab w:val="left" w:pos="109"/>
              </w:tabs>
              <w:spacing w:before="240"/>
              <w:ind w:left="-108" w:right="-250"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693" w:type="dxa"/>
            <w:vMerge/>
          </w:tcPr>
          <w:p w:rsidR="00B919FE" w:rsidRPr="0005652F" w:rsidRDefault="00B919FE" w:rsidP="003532EB">
            <w:pPr>
              <w:spacing w:after="160" w:line="259" w:lineRule="auto"/>
              <w:ind w:left="63"/>
              <w:contextualSpacing/>
            </w:pPr>
          </w:p>
        </w:tc>
        <w:tc>
          <w:tcPr>
            <w:tcW w:w="1134" w:type="dxa"/>
            <w:vMerge/>
          </w:tcPr>
          <w:p w:rsidR="00B919FE" w:rsidRDefault="00B919FE" w:rsidP="003532EB"/>
        </w:tc>
        <w:tc>
          <w:tcPr>
            <w:tcW w:w="1812" w:type="dxa"/>
            <w:vMerge/>
          </w:tcPr>
          <w:p w:rsidR="00B919FE" w:rsidRDefault="00B919FE" w:rsidP="003532EB">
            <w:pPr>
              <w:rPr>
                <w:lang w:val="tt-RU"/>
              </w:rPr>
            </w:pPr>
          </w:p>
        </w:tc>
        <w:tc>
          <w:tcPr>
            <w:tcW w:w="2552" w:type="dxa"/>
          </w:tcPr>
          <w:p w:rsidR="00B919FE" w:rsidRDefault="00B919FE" w:rsidP="003532EB">
            <w:pPr>
              <w:tabs>
                <w:tab w:val="left" w:pos="720"/>
                <w:tab w:val="left" w:pos="8400"/>
              </w:tabs>
            </w:pPr>
            <w:r>
              <w:t>Семенова Д.В.</w:t>
            </w:r>
          </w:p>
        </w:tc>
        <w:tc>
          <w:tcPr>
            <w:tcW w:w="2412" w:type="dxa"/>
          </w:tcPr>
          <w:p w:rsidR="00B919FE" w:rsidRPr="0005652F" w:rsidRDefault="00B919FE" w:rsidP="003532EB">
            <w:pPr>
              <w:tabs>
                <w:tab w:val="left" w:pos="720"/>
                <w:tab w:val="left" w:pos="8400"/>
              </w:tabs>
            </w:pPr>
            <w:r w:rsidRPr="0005652F">
              <w:t xml:space="preserve">Лауреат </w:t>
            </w:r>
            <w:r w:rsidRPr="0005652F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05652F">
              <w:t xml:space="preserve"> степени</w:t>
            </w:r>
          </w:p>
        </w:tc>
      </w:tr>
      <w:tr w:rsidR="00B919FE" w:rsidRPr="00B45056" w:rsidTr="003532EB">
        <w:trPr>
          <w:trHeight w:val="405"/>
        </w:trPr>
        <w:tc>
          <w:tcPr>
            <w:tcW w:w="426" w:type="dxa"/>
          </w:tcPr>
          <w:p w:rsidR="00B919FE" w:rsidRPr="001F31A1" w:rsidRDefault="00B919FE" w:rsidP="003532EB">
            <w:pPr>
              <w:tabs>
                <w:tab w:val="left" w:pos="109"/>
              </w:tabs>
              <w:spacing w:before="240"/>
              <w:ind w:left="-108"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 xml:space="preserve">Олимпиада для педагогов «Эстафета знаний» в номинации «Сущность дистанционного обучения» </w:t>
            </w:r>
            <w:r>
              <w:rPr>
                <w:rFonts w:eastAsiaTheme="minorHAnsi"/>
                <w:lang w:eastAsia="en-US"/>
              </w:rPr>
              <w:t>(</w:t>
            </w:r>
            <w:r w:rsidRPr="001F31A1">
              <w:rPr>
                <w:rFonts w:eastAsiaTheme="minorHAnsi"/>
                <w:lang w:eastAsia="en-US"/>
              </w:rPr>
              <w:t>дистанционная форма)</w:t>
            </w:r>
          </w:p>
        </w:tc>
        <w:tc>
          <w:tcPr>
            <w:tcW w:w="1134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>22.05.</w:t>
            </w:r>
            <w:r>
              <w:t>20</w:t>
            </w:r>
          </w:p>
        </w:tc>
        <w:tc>
          <w:tcPr>
            <w:tcW w:w="1812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>
              <w:t xml:space="preserve">Интернет конкурс  </w:t>
            </w:r>
          </w:p>
        </w:tc>
        <w:tc>
          <w:tcPr>
            <w:tcW w:w="2552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>Жигалова Т.П</w:t>
            </w:r>
          </w:p>
        </w:tc>
        <w:tc>
          <w:tcPr>
            <w:tcW w:w="2412" w:type="dxa"/>
          </w:tcPr>
          <w:p w:rsidR="00B919FE" w:rsidRPr="0005652F" w:rsidRDefault="00B919FE" w:rsidP="003532EB">
            <w:pPr>
              <w:tabs>
                <w:tab w:val="left" w:pos="720"/>
                <w:tab w:val="left" w:pos="8400"/>
              </w:tabs>
            </w:pPr>
            <w:r w:rsidRPr="0005652F">
              <w:t>1 место</w:t>
            </w:r>
          </w:p>
        </w:tc>
      </w:tr>
      <w:tr w:rsidR="00B919FE" w:rsidRPr="00B45056" w:rsidTr="003532EB">
        <w:trPr>
          <w:trHeight w:val="285"/>
        </w:trPr>
        <w:tc>
          <w:tcPr>
            <w:tcW w:w="426" w:type="dxa"/>
            <w:vMerge w:val="restart"/>
          </w:tcPr>
          <w:p w:rsidR="00B919FE" w:rsidRDefault="00B919FE" w:rsidP="003532EB">
            <w:pPr>
              <w:tabs>
                <w:tab w:val="left" w:pos="109"/>
              </w:tabs>
              <w:spacing w:before="240"/>
              <w:ind w:left="-108" w:right="-250"/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919FE" w:rsidRPr="00F928CD" w:rsidRDefault="00B919FE" w:rsidP="003532EB">
            <w:pPr>
              <w:contextualSpacing/>
              <w:rPr>
                <w:rFonts w:eastAsiaTheme="minorHAnsi"/>
                <w:lang w:eastAsia="en-US"/>
              </w:rPr>
            </w:pPr>
            <w:r w:rsidRPr="0005652F">
              <w:t xml:space="preserve">Всероссийский конкурс «Виктория» </w:t>
            </w:r>
            <w:r>
              <w:rPr>
                <w:rFonts w:eastAsiaTheme="minorHAnsi"/>
                <w:lang w:eastAsia="en-US"/>
              </w:rPr>
              <w:t>(</w:t>
            </w:r>
            <w:r w:rsidRPr="001F31A1">
              <w:rPr>
                <w:rFonts w:eastAsiaTheme="minorHAnsi"/>
                <w:lang w:eastAsia="en-US"/>
              </w:rPr>
              <w:t>дистанционная форма)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>
              <w:t>31.05.20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919FE" w:rsidRDefault="00B919FE" w:rsidP="003532EB">
            <w:pPr>
              <w:contextualSpacing/>
            </w:pPr>
            <w:r w:rsidRPr="0005652F">
              <w:t>г. Москва</w:t>
            </w:r>
          </w:p>
        </w:tc>
        <w:tc>
          <w:tcPr>
            <w:tcW w:w="2552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>
              <w:t>Семенова Д.В.</w:t>
            </w:r>
          </w:p>
        </w:tc>
        <w:tc>
          <w:tcPr>
            <w:tcW w:w="2412" w:type="dxa"/>
          </w:tcPr>
          <w:p w:rsidR="00B919FE" w:rsidRPr="0005652F" w:rsidRDefault="00B919FE" w:rsidP="003532EB">
            <w:pPr>
              <w:tabs>
                <w:tab w:val="left" w:pos="720"/>
                <w:tab w:val="left" w:pos="8400"/>
              </w:tabs>
            </w:pPr>
            <w:r w:rsidRPr="0005652F">
              <w:t xml:space="preserve">Лауреат </w:t>
            </w:r>
            <w:r w:rsidRPr="0005652F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05652F">
              <w:t xml:space="preserve"> степени</w:t>
            </w:r>
          </w:p>
        </w:tc>
      </w:tr>
      <w:tr w:rsidR="00B919FE" w:rsidRPr="00B45056" w:rsidTr="003532EB">
        <w:trPr>
          <w:trHeight w:val="540"/>
        </w:trPr>
        <w:tc>
          <w:tcPr>
            <w:tcW w:w="426" w:type="dxa"/>
            <w:vMerge/>
          </w:tcPr>
          <w:p w:rsidR="00B919FE" w:rsidRDefault="00B919FE" w:rsidP="003532EB">
            <w:pPr>
              <w:tabs>
                <w:tab w:val="left" w:pos="109"/>
              </w:tabs>
              <w:spacing w:before="240"/>
              <w:ind w:left="-108" w:right="-250"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919FE" w:rsidRPr="0005652F" w:rsidRDefault="00B919FE" w:rsidP="003532EB">
            <w:pPr>
              <w:contextualSpacing/>
            </w:pPr>
          </w:p>
        </w:tc>
        <w:tc>
          <w:tcPr>
            <w:tcW w:w="1134" w:type="dxa"/>
            <w:vMerge/>
            <w:shd w:val="clear" w:color="auto" w:fill="auto"/>
          </w:tcPr>
          <w:p w:rsidR="00B919FE" w:rsidRDefault="00B919FE" w:rsidP="003532EB">
            <w:pPr>
              <w:contextualSpacing/>
            </w:pPr>
          </w:p>
        </w:tc>
        <w:tc>
          <w:tcPr>
            <w:tcW w:w="1812" w:type="dxa"/>
            <w:vMerge/>
            <w:shd w:val="clear" w:color="auto" w:fill="auto"/>
          </w:tcPr>
          <w:p w:rsidR="00B919FE" w:rsidRPr="0005652F" w:rsidRDefault="00B919FE" w:rsidP="003532EB">
            <w:pPr>
              <w:contextualSpacing/>
            </w:pPr>
          </w:p>
        </w:tc>
        <w:tc>
          <w:tcPr>
            <w:tcW w:w="2552" w:type="dxa"/>
            <w:shd w:val="clear" w:color="auto" w:fill="auto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 xml:space="preserve">Фортепианный квартет 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  <w:rPr>
                <w:lang w:val="tt-RU"/>
              </w:rPr>
            </w:pPr>
            <w:r w:rsidRPr="001F31A1">
              <w:t xml:space="preserve">Лауреат </w:t>
            </w:r>
            <w:r w:rsidRPr="001F31A1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1F31A1">
              <w:rPr>
                <w:lang w:val="tt-RU"/>
              </w:rPr>
              <w:t xml:space="preserve"> степени </w:t>
            </w:r>
          </w:p>
        </w:tc>
      </w:tr>
      <w:tr w:rsidR="00B919FE" w:rsidRPr="00B45056" w:rsidTr="003532EB">
        <w:trPr>
          <w:trHeight w:val="1695"/>
        </w:trPr>
        <w:tc>
          <w:tcPr>
            <w:tcW w:w="426" w:type="dxa"/>
            <w:vMerge w:val="restart"/>
          </w:tcPr>
          <w:p w:rsidR="00B919FE" w:rsidRDefault="00B919FE" w:rsidP="003532EB">
            <w:pPr>
              <w:tabs>
                <w:tab w:val="left" w:pos="109"/>
              </w:tabs>
              <w:spacing w:before="240"/>
              <w:ind w:left="-108" w:right="-25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rPr>
                <w:lang w:val="en-US"/>
              </w:rPr>
              <w:t>IV</w:t>
            </w:r>
            <w:r w:rsidRPr="0005652F">
              <w:t xml:space="preserve"> Республиканский конк</w:t>
            </w:r>
            <w:r>
              <w:t>урс преподавателей «Уз эшенен ос</w:t>
            </w:r>
            <w:r w:rsidRPr="0005652F">
              <w:t xml:space="preserve">тасы-2020» </w:t>
            </w:r>
            <w:r>
              <w:rPr>
                <w:rFonts w:eastAsiaTheme="minorHAnsi"/>
                <w:lang w:eastAsia="en-US"/>
              </w:rPr>
              <w:t>(</w:t>
            </w:r>
            <w:r w:rsidRPr="001F31A1">
              <w:rPr>
                <w:rFonts w:eastAsiaTheme="minorHAnsi"/>
                <w:lang w:eastAsia="en-US"/>
              </w:rPr>
              <w:t>дистанционная форма)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9FE" w:rsidRDefault="00B919FE" w:rsidP="003532EB">
            <w:pPr>
              <w:contextualSpacing/>
            </w:pPr>
            <w:r>
              <w:t>02.06.20</w:t>
            </w:r>
          </w:p>
        </w:tc>
        <w:tc>
          <w:tcPr>
            <w:tcW w:w="1812" w:type="dxa"/>
            <w:vMerge w:val="restart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 w:rsidRPr="0005652F">
              <w:t>г. Казань</w:t>
            </w:r>
          </w:p>
        </w:tc>
        <w:tc>
          <w:tcPr>
            <w:tcW w:w="2552" w:type="dxa"/>
            <w:shd w:val="clear" w:color="auto" w:fill="auto"/>
          </w:tcPr>
          <w:p w:rsidR="00B919FE" w:rsidRDefault="00B919FE" w:rsidP="003532EB">
            <w:pPr>
              <w:tabs>
                <w:tab w:val="left" w:pos="720"/>
                <w:tab w:val="left" w:pos="8400"/>
              </w:tabs>
            </w:pPr>
            <w:r>
              <w:t>Ансамбль домристов (преподаватели)</w:t>
            </w:r>
          </w:p>
          <w:p w:rsidR="00B919FE" w:rsidRPr="00AA1C00" w:rsidRDefault="00B919FE" w:rsidP="003532EB">
            <w:pPr>
              <w:contextualSpacing/>
              <w:rPr>
                <w:rFonts w:eastAsiaTheme="minorHAnsi"/>
                <w:lang w:eastAsia="en-US"/>
              </w:rPr>
            </w:pPr>
            <w:r w:rsidRPr="00AA1C00">
              <w:rPr>
                <w:rFonts w:eastAsiaTheme="minorHAnsi"/>
                <w:lang w:eastAsia="en-US"/>
              </w:rPr>
              <w:t>Селиверстова З.Х.</w:t>
            </w:r>
          </w:p>
          <w:p w:rsidR="00B919FE" w:rsidRPr="00AA1C00" w:rsidRDefault="00B919FE" w:rsidP="003532EB">
            <w:pPr>
              <w:contextualSpacing/>
              <w:rPr>
                <w:rFonts w:eastAsiaTheme="minorHAnsi"/>
                <w:lang w:eastAsia="en-US"/>
              </w:rPr>
            </w:pPr>
            <w:r w:rsidRPr="00AA1C00">
              <w:rPr>
                <w:rFonts w:eastAsiaTheme="minorHAnsi"/>
                <w:lang w:eastAsia="en-US"/>
              </w:rPr>
              <w:t>Краснова А.Г.</w:t>
            </w:r>
          </w:p>
          <w:p w:rsidR="00B919FE" w:rsidRPr="00AA1C00" w:rsidRDefault="00B919FE" w:rsidP="003532EB">
            <w:pPr>
              <w:contextualSpacing/>
              <w:rPr>
                <w:rFonts w:eastAsiaTheme="minorHAnsi"/>
                <w:lang w:eastAsia="en-US"/>
              </w:rPr>
            </w:pPr>
            <w:r w:rsidRPr="00AA1C00">
              <w:rPr>
                <w:rFonts w:eastAsiaTheme="minorHAnsi"/>
                <w:lang w:eastAsia="en-US"/>
              </w:rPr>
              <w:t>Халикова С.Ш.</w:t>
            </w:r>
          </w:p>
          <w:p w:rsidR="00B919FE" w:rsidRPr="00123C40" w:rsidRDefault="00B919FE" w:rsidP="003532EB">
            <w:pPr>
              <w:tabs>
                <w:tab w:val="left" w:pos="720"/>
                <w:tab w:val="left" w:pos="8400"/>
              </w:tabs>
              <w:rPr>
                <w:rFonts w:eastAsiaTheme="minorHAnsi"/>
                <w:lang w:eastAsia="en-US"/>
              </w:rPr>
            </w:pPr>
            <w:r w:rsidRPr="00AA1C00">
              <w:rPr>
                <w:rFonts w:eastAsiaTheme="minorHAnsi"/>
                <w:lang w:eastAsia="en-US"/>
              </w:rPr>
              <w:t>Коклина Е.А.</w:t>
            </w:r>
          </w:p>
        </w:tc>
        <w:tc>
          <w:tcPr>
            <w:tcW w:w="2412" w:type="dxa"/>
          </w:tcPr>
          <w:p w:rsidR="00B919FE" w:rsidRPr="001F31A1" w:rsidRDefault="00B919FE" w:rsidP="003532EB">
            <w:pPr>
              <w:tabs>
                <w:tab w:val="left" w:pos="720"/>
                <w:tab w:val="left" w:pos="8400"/>
              </w:tabs>
            </w:pPr>
            <w:r w:rsidRPr="001F31A1">
              <w:t xml:space="preserve">Лауреат </w:t>
            </w:r>
            <w:r w:rsidRPr="001F31A1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1F31A1">
              <w:rPr>
                <w:lang w:val="tt-RU"/>
              </w:rPr>
              <w:t xml:space="preserve"> степени</w:t>
            </w:r>
          </w:p>
        </w:tc>
      </w:tr>
      <w:tr w:rsidR="00B919FE" w:rsidRPr="00B45056" w:rsidTr="003532EB">
        <w:trPr>
          <w:trHeight w:val="222"/>
        </w:trPr>
        <w:tc>
          <w:tcPr>
            <w:tcW w:w="426" w:type="dxa"/>
            <w:vMerge/>
          </w:tcPr>
          <w:p w:rsidR="00B919FE" w:rsidRDefault="00B919FE" w:rsidP="003532EB">
            <w:pPr>
              <w:tabs>
                <w:tab w:val="left" w:pos="109"/>
              </w:tabs>
              <w:spacing w:before="240"/>
              <w:ind w:left="-108" w:right="-250"/>
              <w:rPr>
                <w:rFonts w:eastAsia="Calibri"/>
                <w:lang w:val="tt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919FE" w:rsidRPr="0005652F" w:rsidRDefault="00B919FE" w:rsidP="003532EB">
            <w:pPr>
              <w:contextualSpacing/>
              <w:rPr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9FE" w:rsidRDefault="00B919FE" w:rsidP="003532EB">
            <w:pPr>
              <w:contextualSpacing/>
            </w:pPr>
          </w:p>
        </w:tc>
        <w:tc>
          <w:tcPr>
            <w:tcW w:w="1812" w:type="dxa"/>
            <w:vMerge/>
            <w:shd w:val="clear" w:color="auto" w:fill="auto"/>
          </w:tcPr>
          <w:p w:rsidR="00B919FE" w:rsidRPr="0005652F" w:rsidRDefault="00B919FE" w:rsidP="003532EB">
            <w:pPr>
              <w:contextualSpacing/>
            </w:pPr>
          </w:p>
        </w:tc>
        <w:tc>
          <w:tcPr>
            <w:tcW w:w="2552" w:type="dxa"/>
            <w:shd w:val="clear" w:color="auto" w:fill="auto"/>
          </w:tcPr>
          <w:p w:rsidR="00B919FE" w:rsidRPr="0005652F" w:rsidRDefault="00B919FE" w:rsidP="003532EB">
            <w:pPr>
              <w:contextualSpacing/>
            </w:pPr>
            <w:r>
              <w:t>Семенова Д.В.</w:t>
            </w:r>
          </w:p>
        </w:tc>
        <w:tc>
          <w:tcPr>
            <w:tcW w:w="2412" w:type="dxa"/>
          </w:tcPr>
          <w:p w:rsidR="00B919FE" w:rsidRPr="0005652F" w:rsidRDefault="00B919FE" w:rsidP="003532EB">
            <w:pPr>
              <w:tabs>
                <w:tab w:val="left" w:pos="720"/>
                <w:tab w:val="left" w:pos="8400"/>
              </w:tabs>
            </w:pPr>
            <w:r w:rsidRPr="0005652F">
              <w:t xml:space="preserve">Лауреат </w:t>
            </w:r>
            <w:r w:rsidRPr="0005652F">
              <w:rPr>
                <w:lang w:val="en-US"/>
              </w:rPr>
              <w:t>II</w:t>
            </w:r>
            <w:r>
              <w:rPr>
                <w:lang w:val="en-US"/>
              </w:rPr>
              <w:t>I</w:t>
            </w:r>
            <w:r w:rsidRPr="0005652F">
              <w:t xml:space="preserve"> степени</w:t>
            </w:r>
          </w:p>
        </w:tc>
      </w:tr>
    </w:tbl>
    <w:p w:rsidR="00B919FE" w:rsidRPr="00010DFF" w:rsidRDefault="00B919FE" w:rsidP="00B919FE">
      <w:pPr>
        <w:rPr>
          <w:bCs/>
          <w:sz w:val="28"/>
          <w:szCs w:val="28"/>
        </w:rPr>
      </w:pPr>
      <w:r w:rsidRPr="00010DFF">
        <w:rPr>
          <w:bCs/>
          <w:sz w:val="28"/>
          <w:szCs w:val="28"/>
        </w:rPr>
        <w:t>20 преподавателей (80%)  участвуют в конкурсах педагогического  мастерства  различного уровня.</w:t>
      </w:r>
    </w:p>
    <w:p w:rsidR="00B919FE" w:rsidRPr="00010DFF" w:rsidRDefault="00B919FE" w:rsidP="00B919FE">
      <w:pPr>
        <w:rPr>
          <w:bCs/>
          <w:sz w:val="28"/>
          <w:szCs w:val="28"/>
        </w:rPr>
      </w:pPr>
      <w:r w:rsidRPr="00010DFF">
        <w:rPr>
          <w:bCs/>
          <w:sz w:val="28"/>
          <w:szCs w:val="28"/>
        </w:rPr>
        <w:t>Всего конкурсов – 14</w:t>
      </w:r>
    </w:p>
    <w:p w:rsidR="00B919FE" w:rsidRPr="00010DFF" w:rsidRDefault="00B919FE" w:rsidP="00B919FE">
      <w:pPr>
        <w:rPr>
          <w:bCs/>
          <w:sz w:val="28"/>
          <w:szCs w:val="28"/>
        </w:rPr>
      </w:pPr>
      <w:r w:rsidRPr="00010DFF">
        <w:rPr>
          <w:bCs/>
          <w:sz w:val="28"/>
          <w:szCs w:val="28"/>
        </w:rPr>
        <w:t xml:space="preserve">Лауреаты </w:t>
      </w:r>
      <w:r w:rsidRPr="00010DFF">
        <w:rPr>
          <w:bCs/>
          <w:sz w:val="28"/>
          <w:szCs w:val="28"/>
          <w:lang w:val="en-US"/>
        </w:rPr>
        <w:t>I</w:t>
      </w:r>
      <w:r w:rsidRPr="00010DFF">
        <w:rPr>
          <w:bCs/>
          <w:sz w:val="28"/>
          <w:szCs w:val="28"/>
        </w:rPr>
        <w:t xml:space="preserve"> степени – 10</w:t>
      </w:r>
    </w:p>
    <w:p w:rsidR="00B919FE" w:rsidRPr="00010DFF" w:rsidRDefault="00B919FE" w:rsidP="00B919FE">
      <w:pPr>
        <w:rPr>
          <w:bCs/>
          <w:sz w:val="28"/>
          <w:szCs w:val="28"/>
        </w:rPr>
      </w:pPr>
      <w:r w:rsidRPr="00010DFF">
        <w:rPr>
          <w:bCs/>
          <w:sz w:val="28"/>
          <w:szCs w:val="28"/>
        </w:rPr>
        <w:t xml:space="preserve">Лауреаты </w:t>
      </w:r>
      <w:r w:rsidRPr="00010DFF">
        <w:rPr>
          <w:bCs/>
          <w:sz w:val="28"/>
          <w:szCs w:val="28"/>
          <w:lang w:val="en-US"/>
        </w:rPr>
        <w:t>II</w:t>
      </w:r>
      <w:r w:rsidRPr="00010DFF">
        <w:rPr>
          <w:bCs/>
          <w:sz w:val="28"/>
          <w:szCs w:val="28"/>
        </w:rPr>
        <w:t xml:space="preserve"> степени -  7</w:t>
      </w:r>
    </w:p>
    <w:p w:rsidR="00B919FE" w:rsidRPr="00010DFF" w:rsidRDefault="00B919FE" w:rsidP="00B919FE">
      <w:pPr>
        <w:rPr>
          <w:bCs/>
          <w:sz w:val="28"/>
          <w:szCs w:val="28"/>
        </w:rPr>
      </w:pPr>
      <w:r w:rsidRPr="00010DFF">
        <w:rPr>
          <w:bCs/>
          <w:sz w:val="28"/>
          <w:szCs w:val="28"/>
        </w:rPr>
        <w:t xml:space="preserve">Лауреаты </w:t>
      </w:r>
      <w:r w:rsidRPr="00010DFF">
        <w:rPr>
          <w:bCs/>
          <w:sz w:val="28"/>
          <w:szCs w:val="28"/>
          <w:lang w:val="en-US"/>
        </w:rPr>
        <w:t>III</w:t>
      </w:r>
      <w:r w:rsidRPr="00010DFF">
        <w:rPr>
          <w:bCs/>
          <w:sz w:val="28"/>
          <w:szCs w:val="28"/>
        </w:rPr>
        <w:t xml:space="preserve"> степени -  5</w:t>
      </w:r>
    </w:p>
    <w:p w:rsidR="00876513" w:rsidRDefault="00876513"/>
    <w:tbl>
      <w:tblPr>
        <w:tblpPr w:leftFromText="180" w:rightFromText="180" w:vertAnchor="page" w:horzAnchor="margin" w:tblpX="-425" w:tblpY="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61"/>
        <w:gridCol w:w="992"/>
        <w:gridCol w:w="1417"/>
        <w:gridCol w:w="1843"/>
        <w:gridCol w:w="1843"/>
        <w:gridCol w:w="1417"/>
      </w:tblGrid>
      <w:tr w:rsidR="00B919FE" w:rsidRPr="00B919FE" w:rsidTr="003532EB">
        <w:trPr>
          <w:trHeight w:val="601"/>
        </w:trPr>
        <w:tc>
          <w:tcPr>
            <w:tcW w:w="1134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:rsidR="00B919FE" w:rsidRPr="00B919FE" w:rsidRDefault="00B919FE" w:rsidP="00B919FE">
            <w:pPr>
              <w:rPr>
                <w:b/>
              </w:rPr>
            </w:pPr>
          </w:p>
          <w:p w:rsidR="00B919FE" w:rsidRPr="00B919FE" w:rsidRDefault="00B919FE" w:rsidP="00B919FE">
            <w:pPr>
              <w:rPr>
                <w:b/>
              </w:rPr>
            </w:pPr>
          </w:p>
          <w:p w:rsidR="00B919FE" w:rsidRPr="00B919FE" w:rsidRDefault="00B919FE" w:rsidP="00B919FE">
            <w:pPr>
              <w:jc w:val="center"/>
              <w:rPr>
                <w:b/>
              </w:rPr>
            </w:pPr>
            <w:bookmarkStart w:id="0" w:name="_GoBack"/>
            <w:bookmarkEnd w:id="0"/>
            <w:r w:rsidRPr="00B919FE">
              <w:rPr>
                <w:b/>
              </w:rPr>
              <w:t>Победители республиканских, всероссийских, международных конкурсов среди учащихся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601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lastRenderedPageBreak/>
              <w:t>№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>Название конкурса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Дата проведения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Место проведения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ФИ участника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ФИО преподавателя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Результат</w:t>
            </w:r>
          </w:p>
        </w:tc>
      </w:tr>
      <w:tr w:rsidR="00B919FE" w:rsidRPr="00B919FE" w:rsidTr="003532EB">
        <w:trPr>
          <w:trHeight w:val="493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r w:rsidRPr="00B919FE">
              <w:t>1.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Зона</w:t>
            </w:r>
            <w:r w:rsidRPr="00B919FE">
              <w:t xml:space="preserve">льный Отборочный тур Республиканского этно-культурного фестиваля «Наш дом - Татарстан» 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09.10.19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г. Менделеевск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Романова Аделя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Долгова З.Р. 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 Лауреата фестиваля.</w:t>
            </w:r>
          </w:p>
        </w:tc>
      </w:tr>
      <w:tr w:rsidR="00B919FE" w:rsidRPr="00B919FE" w:rsidTr="003532EB">
        <w:trPr>
          <w:trHeight w:val="532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I Международный конкурс творческих дарований «АРТ - платформа» 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20.10.19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г. Казань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Кузьмина Анжелина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</w:p>
          <w:p w:rsidR="00B919FE" w:rsidRPr="00B919FE" w:rsidRDefault="00B919FE" w:rsidP="00B919FE">
            <w:r w:rsidRPr="00B919FE">
              <w:t>II степени</w:t>
            </w:r>
          </w:p>
        </w:tc>
      </w:tr>
      <w:tr w:rsidR="00B919FE" w:rsidRPr="00B919FE" w:rsidTr="003532EB">
        <w:trPr>
          <w:trHeight w:val="770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r w:rsidRPr="00B919FE">
              <w:t>3.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Международный фестиваль-конкурс творческих коллективов «Единство России». 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27.10-31.10.19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г. Москва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Муханов Эмиль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</w:p>
          <w:p w:rsidR="00B919FE" w:rsidRPr="00B919FE" w:rsidRDefault="00B919FE" w:rsidP="00B919FE">
            <w:pPr>
              <w:rPr>
                <w:lang w:val="en-US"/>
              </w:rPr>
            </w:pPr>
            <w:r w:rsidRPr="00B919FE">
              <w:rPr>
                <w:lang w:val="en-US"/>
              </w:rPr>
              <w:t>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770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>Региональный смотр учащихся фортепианных отделений «ПИАНОФОРУМ»</w:t>
            </w:r>
          </w:p>
        </w:tc>
        <w:tc>
          <w:tcPr>
            <w:tcW w:w="992" w:type="dxa"/>
          </w:tcPr>
          <w:p w:rsidR="00B919FE" w:rsidRPr="00B919FE" w:rsidRDefault="00B919FE" w:rsidP="00B919FE">
            <w:r w:rsidRPr="00B919FE">
              <w:t>21.10.19</w:t>
            </w:r>
          </w:p>
        </w:tc>
        <w:tc>
          <w:tcPr>
            <w:tcW w:w="1417" w:type="dxa"/>
          </w:tcPr>
          <w:p w:rsidR="00B919FE" w:rsidRPr="00B919FE" w:rsidRDefault="00B919FE" w:rsidP="00B919FE">
            <w:r w:rsidRPr="00B919FE">
              <w:t>АМК</w:t>
            </w:r>
          </w:p>
          <w:p w:rsidR="00B919FE" w:rsidRPr="00B919FE" w:rsidRDefault="00B919FE" w:rsidP="00B919FE">
            <w:r w:rsidRPr="00B919FE">
              <w:t>г. Альметьевск</w:t>
            </w:r>
          </w:p>
        </w:tc>
        <w:tc>
          <w:tcPr>
            <w:tcW w:w="1843" w:type="dxa"/>
          </w:tcPr>
          <w:p w:rsidR="00B919FE" w:rsidRPr="00B919FE" w:rsidRDefault="00B919FE" w:rsidP="00B919FE">
            <w:r w:rsidRPr="00B919FE">
              <w:t xml:space="preserve">Ялтанский </w:t>
            </w:r>
          </w:p>
          <w:p w:rsidR="00B919FE" w:rsidRPr="00B919FE" w:rsidRDefault="00B919FE" w:rsidP="00B919FE">
            <w:r w:rsidRPr="00B919FE">
              <w:t>Михаил</w:t>
            </w:r>
          </w:p>
        </w:tc>
        <w:tc>
          <w:tcPr>
            <w:tcW w:w="1843" w:type="dxa"/>
          </w:tcPr>
          <w:p w:rsidR="00B919FE" w:rsidRPr="00B919FE" w:rsidRDefault="00B919FE" w:rsidP="00B919FE">
            <w:r w:rsidRPr="00B919FE">
              <w:t>Тимофеева Т.А.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 xml:space="preserve">Диплом </w:t>
            </w:r>
            <w:r w:rsidRPr="00B919FE">
              <w:t>Победите</w:t>
            </w:r>
            <w:r w:rsidRPr="00B919FE">
              <w:rPr>
                <w:lang w:val="tt-RU"/>
              </w:rPr>
              <w:t>л</w:t>
            </w:r>
            <w:r w:rsidRPr="00B919FE">
              <w:t>я</w:t>
            </w:r>
          </w:p>
        </w:tc>
      </w:tr>
      <w:tr w:rsidR="00B919FE" w:rsidRPr="00B919FE" w:rsidTr="003532EB">
        <w:trPr>
          <w:trHeight w:val="392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II открытый Всероссийский конкурс </w:t>
            </w:r>
          </w:p>
          <w:p w:rsidR="00B919FE" w:rsidRPr="00B919FE" w:rsidRDefault="00B919FE" w:rsidP="00B919FE">
            <w:r w:rsidRPr="00B919FE">
              <w:t>«ДОМРА – ПРОФИ ЮНИОР  2019»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30.10 - 03.11.19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Г. Казань</w:t>
            </w:r>
          </w:p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Крысякова Полина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1026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6</w:t>
            </w: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pPr>
              <w:rPr>
                <w:b/>
              </w:rPr>
            </w:pPr>
            <w:r w:rsidRPr="00B919FE">
              <w:rPr>
                <w:b/>
              </w:rPr>
              <w:t>Республиканский конкурс юных музыкантов</w:t>
            </w:r>
          </w:p>
          <w:p w:rsidR="00B919FE" w:rsidRPr="00B919FE" w:rsidRDefault="00B919FE" w:rsidP="00B919FE">
            <w:r w:rsidRPr="00B919FE">
              <w:rPr>
                <w:b/>
              </w:rPr>
              <w:t xml:space="preserve"> им. Ф. Яруллина</w:t>
            </w:r>
            <w:r w:rsidRPr="00B919FE">
              <w:t xml:space="preserve"> в номинации «Общее фортепиано»</w:t>
            </w:r>
            <w:r w:rsidRPr="00B919FE">
              <w:tab/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28.11.19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г. Альметьевск  </w:t>
            </w:r>
          </w:p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Уразайкина Виктория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Рыцова С.Вж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0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t>Республиканский конкурс юных музыкантов имени Фарида Яруллина. Номинация «Исполнители на народных инструментах и гитаре. Соло»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11.02.20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АМК </w:t>
            </w:r>
          </w:p>
          <w:p w:rsidR="00B919FE" w:rsidRPr="00B919FE" w:rsidRDefault="00B919FE" w:rsidP="00B919FE">
            <w:r w:rsidRPr="00B919FE">
              <w:rPr>
                <w:lang w:val="tt-RU"/>
              </w:rPr>
              <w:t>г</w:t>
            </w:r>
            <w:r w:rsidRPr="00B919FE">
              <w:t>. Альметьевск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Хакимуллин Раиль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Никифоров Вадим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Крысякова Полина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Коклина Е.А.</w:t>
            </w:r>
          </w:p>
          <w:p w:rsidR="00B919FE" w:rsidRPr="00B919FE" w:rsidRDefault="00B919FE" w:rsidP="00B919FE">
            <w:r w:rsidRPr="00B919FE">
              <w:t>(концертмейстер Семенова Д.В.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7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Ахунова Гульнара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Краснова А.Г.</w:t>
            </w:r>
          </w:p>
          <w:p w:rsidR="00B919FE" w:rsidRPr="00B919FE" w:rsidRDefault="00B919FE" w:rsidP="00B919FE">
            <w:r w:rsidRPr="00B919FE">
              <w:t>(концертмейстер Федюнина О.Б.)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Окутина 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Краснова А.Г.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03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Хуснутдинова Лия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Коклина Е.А.</w:t>
            </w:r>
          </w:p>
          <w:p w:rsidR="00B919FE" w:rsidRPr="00B919FE" w:rsidRDefault="00B919FE" w:rsidP="00B919FE">
            <w:r w:rsidRPr="00B919FE">
              <w:t>(концертмейстер Мартынова И.В.)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Стогова Татьяна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Краснова А.Г.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85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Шамсутдинов Рифат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Халикова С.Ш.</w:t>
            </w:r>
          </w:p>
          <w:p w:rsidR="00B919FE" w:rsidRPr="00B919FE" w:rsidRDefault="00B919FE" w:rsidP="00B919FE">
            <w:r w:rsidRPr="00B919FE">
              <w:t>(концертмейстер Кускова Е.А.)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Республиканский конкурс – олимпиада им. Ф. Яруллина.</w:t>
            </w:r>
          </w:p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Номина</w:t>
            </w:r>
            <w:r w:rsidRPr="00B919FE">
              <w:t xml:space="preserve">ция музыкально-теоретические дисциплины  </w:t>
            </w:r>
            <w:r w:rsidRPr="00B919FE">
              <w:rPr>
                <w:lang w:val="tt-RU"/>
              </w:rPr>
              <w:t xml:space="preserve">  “Музыкальная грамота”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 xml:space="preserve">05.03.20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Альметьевск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“Музыкальная грамота”</w:t>
            </w:r>
          </w:p>
          <w:p w:rsidR="00B919FE" w:rsidRPr="00B919FE" w:rsidRDefault="00B919FE" w:rsidP="00B919FE">
            <w:r w:rsidRPr="00B919FE">
              <w:t>Сираева Альфия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«Сольфеджио» Сираева Альфия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“Музыкальная грамота”</w:t>
            </w:r>
          </w:p>
          <w:p w:rsidR="00B919FE" w:rsidRPr="00B919FE" w:rsidRDefault="00B919FE" w:rsidP="00B919FE">
            <w:r w:rsidRPr="00B919FE">
              <w:rPr>
                <w:lang w:val="tt-RU"/>
              </w:rPr>
              <w:t>Цыганова Елена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0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«Музыкальная литература» </w:t>
            </w:r>
          </w:p>
          <w:p w:rsidR="00B919FE" w:rsidRPr="00B919FE" w:rsidRDefault="00B919FE" w:rsidP="00B919FE">
            <w:r w:rsidRPr="00B919FE">
              <w:t>Расторгуева Злата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Трошина В.В.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0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«Музыкальная литература» </w:t>
            </w:r>
          </w:p>
          <w:p w:rsidR="00B919FE" w:rsidRPr="00B919FE" w:rsidRDefault="00B919FE" w:rsidP="00B919FE">
            <w:r w:rsidRPr="00B919FE">
              <w:t xml:space="preserve">Пилясова Ангелина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Трошина В.В.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0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t>Республиканский конкурс юных музыкантов имени Фарида Яруллина. Номинация «Юный вокалист»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20.02.20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АМК</w:t>
            </w:r>
          </w:p>
          <w:p w:rsidR="00B919FE" w:rsidRPr="00B919FE" w:rsidRDefault="00B919FE" w:rsidP="00B919FE">
            <w:r w:rsidRPr="00B919FE">
              <w:t xml:space="preserve">Альметьевск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Бочкарева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  <w:p w:rsidR="00B919FE" w:rsidRPr="00B919FE" w:rsidRDefault="00B919FE" w:rsidP="00B919FE">
            <w:r w:rsidRPr="00B919FE">
              <w:t>(концертмейстер Федюнина О.Б.)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9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t>Республиканский заочный конкурс исполнителей на электромузыкальных инструментах им. Ф.З. Яруллина.</w:t>
            </w:r>
          </w:p>
          <w:p w:rsidR="00B919FE" w:rsidRPr="00B919FE" w:rsidRDefault="00B919FE" w:rsidP="00B919FE"/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12-13.03.20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Альметьевский музыкальный колледж, г. Альметьевск.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Спирчина Ксения-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Федюнина О.Б.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Винокурова Дана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Федюнина О.Б.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Юсупов Дамир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Федюнина О.Б.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37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Гандрих 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Федюнина О.Б.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693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7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b/>
              </w:rPr>
            </w:pPr>
            <w:r w:rsidRPr="00B919FE">
              <w:rPr>
                <w:b/>
                <w:lang w:val="en-US"/>
              </w:rPr>
              <w:lastRenderedPageBreak/>
              <w:t>III</w:t>
            </w:r>
            <w:r w:rsidRPr="00B919FE">
              <w:rPr>
                <w:b/>
              </w:rPr>
              <w:t xml:space="preserve"> Республиканский конкурс «Город творчества» </w:t>
            </w:r>
          </w:p>
          <w:p w:rsidR="00B919FE" w:rsidRPr="00B919FE" w:rsidRDefault="00B919FE" w:rsidP="00B919FE">
            <w:r w:rsidRPr="00B919FE">
              <w:t>Номинация «Конкурс презентаций и видеороликов»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30.11.19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п.г.т.</w:t>
            </w:r>
          </w:p>
          <w:p w:rsidR="00B919FE" w:rsidRPr="00B919FE" w:rsidRDefault="00B919FE" w:rsidP="00B919FE">
            <w:r w:rsidRPr="00B919FE">
              <w:t>Камские Поляны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Сапогова Ольга, Сливкова  Виктория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Герасимова Л.М. 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Шабаев Ил</w:t>
            </w:r>
            <w:r w:rsidRPr="00B919FE">
              <w:t>ья, Расторгуева Злата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Трошина В.В.,</w:t>
            </w:r>
          </w:p>
          <w:p w:rsidR="00B919FE" w:rsidRPr="00B919FE" w:rsidRDefault="00B919FE" w:rsidP="00B919FE">
            <w:r w:rsidRPr="00B919FE">
              <w:t>Филимонова Т.Н.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513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Недошивина Полина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Герасимова Л.М., Рыжова И.С. 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8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b/>
              </w:rPr>
            </w:pPr>
            <w:r w:rsidRPr="00B919FE">
              <w:rPr>
                <w:b/>
                <w:lang w:val="en-US"/>
              </w:rPr>
              <w:t>III</w:t>
            </w:r>
            <w:r w:rsidRPr="00B919FE">
              <w:rPr>
                <w:b/>
              </w:rPr>
              <w:t xml:space="preserve"> Республиканский конкурс «Город творчества» </w:t>
            </w:r>
          </w:p>
          <w:p w:rsidR="00B919FE" w:rsidRPr="00B919FE" w:rsidRDefault="00B919FE" w:rsidP="00B919FE">
            <w:r w:rsidRPr="00B919FE">
              <w:t xml:space="preserve">Номинация «Музыкально-теоретическая олимпиада»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30.11.19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п.г.т.</w:t>
            </w:r>
          </w:p>
          <w:p w:rsidR="00B919FE" w:rsidRPr="00B919FE" w:rsidRDefault="00B919FE" w:rsidP="00B919FE">
            <w:r w:rsidRPr="00B919FE">
              <w:t>Камские Поляны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Цыганова Елена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21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Сираева Альфия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Кузнецова Анастасия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Трошина В.В.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Кубышкина Алиса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Трошина В.В.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40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Сосенкова Мария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Трошина В.В.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9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Республиканский конкурс «Город творчества» </w:t>
            </w:r>
          </w:p>
          <w:p w:rsidR="00B919FE" w:rsidRPr="00B919FE" w:rsidRDefault="00B919FE" w:rsidP="00B919FE">
            <w:r w:rsidRPr="00B919FE">
              <w:t>Номинация</w:t>
            </w:r>
            <w:r w:rsidRPr="00B919FE">
              <w:rPr>
                <w:lang w:val="en-US"/>
              </w:rPr>
              <w:t xml:space="preserve"> </w:t>
            </w:r>
            <w:r w:rsidRPr="00B919FE">
              <w:t>«Народные инструменты»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05.12.19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Нижнекамск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Никифоров Вадим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8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Ансамбль домристов (Готькина Милена, Крысякова Полина)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Коклина Е.А. (концертмейстер Кускова Е.А.)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1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Дуэт баянистов «Щатлык» (Никифоров Вадим, Хакимуллин Раиль)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9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Крысякова Полина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Коклина Е.А. (концертмейстер Семенова Д.В.)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 xml:space="preserve">Салимгараева Азалия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Краснова А.Г. (концертмейстер Нырова И.Я.)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Прохорова Анна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Халикова С.Ш. (концертмейстер Жигалова Т.П.)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Дуэт домристов «Эммелика» (Салимгараева Азалия, Ахметшина Алия)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Краснова А.Г. (концертмейстер Нырова И.Я.)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Заннатов Алмаз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48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Хакимуллин Раиль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Республиканский конкурс «Город творчества» </w:t>
            </w:r>
          </w:p>
          <w:p w:rsidR="00B919FE" w:rsidRPr="00B919FE" w:rsidRDefault="00B919FE" w:rsidP="00B919FE">
            <w:r w:rsidRPr="00B919FE">
              <w:rPr>
                <w:lang w:val="en-US"/>
              </w:rPr>
              <w:t>Номинация</w:t>
            </w:r>
            <w:r w:rsidRPr="00B919FE">
              <w:t xml:space="preserve"> «Струнно-смычковые инструменты»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06.12.19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Рыжова Азалия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Кадырова Л.П. 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Гран При</w:t>
            </w:r>
          </w:p>
        </w:tc>
      </w:tr>
      <w:tr w:rsidR="00B919FE" w:rsidRPr="00B919FE" w:rsidTr="003532EB">
        <w:trPr>
          <w:trHeight w:val="8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Дуэт виолончелистов (Уразайкина Виктория, Столярова Арина)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Кадырова Л.П. 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Гран При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Уразайкина Виктория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Кадырова Л.П. 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8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Международный конкурс-фестивал</w:t>
            </w:r>
            <w:r w:rsidRPr="00B919FE">
              <w:t xml:space="preserve">ь «Когда мы вместе» </w:t>
            </w:r>
          </w:p>
          <w:p w:rsidR="00B919FE" w:rsidRPr="00B919FE" w:rsidRDefault="00B919FE" w:rsidP="00B919FE">
            <w:r w:rsidRPr="00B919FE">
              <w:t xml:space="preserve">Номинация «Теоретическая </w:t>
            </w:r>
            <w:r w:rsidRPr="00B919FE">
              <w:lastRenderedPageBreak/>
              <w:t xml:space="preserve">олимпиада по сольфеджио»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lastRenderedPageBreak/>
              <w:t>07.12.19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 xml:space="preserve">Г. Набережные Челны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Юсупова Алсу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Филимонова Т.Н. 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 </w:t>
            </w:r>
          </w:p>
        </w:tc>
      </w:tr>
      <w:tr w:rsidR="00B919FE" w:rsidRPr="00B919FE" w:rsidTr="003532EB">
        <w:trPr>
          <w:trHeight w:val="9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 xml:space="preserve">Баянов Андрей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Трошина В.В.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Галимова Азалия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Трошина В.В.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4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Шакирова Диана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Трошина В.В.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 степени</w:t>
            </w:r>
          </w:p>
        </w:tc>
      </w:tr>
      <w:tr w:rsidR="00B919FE" w:rsidRPr="00B919FE" w:rsidTr="003532EB">
        <w:trPr>
          <w:trHeight w:val="309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pPr>
              <w:rPr>
                <w:b/>
              </w:rPr>
            </w:pPr>
            <w:r w:rsidRPr="00B919FE">
              <w:rPr>
                <w:b/>
              </w:rPr>
              <w:t xml:space="preserve">Всероссийский фестиваль-конкурс детского и юношеского конкурса «Палитра искусств» </w:t>
            </w:r>
          </w:p>
          <w:p w:rsidR="00B919FE" w:rsidRPr="00B919FE" w:rsidRDefault="00B919FE" w:rsidP="00B919FE">
            <w:r w:rsidRPr="00B919FE">
              <w:t>Номинация «Специальное фортепиано»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07.12.19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Г. Набережные Челны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Фортепианный дуэт (Баракова Таня, Мингазова Лина)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Рыцова С.В.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294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Всероссийский фестиваль-конкурс детского и юношеского конкурса «Палитра искусств» </w:t>
            </w:r>
          </w:p>
          <w:p w:rsidR="00B919FE" w:rsidRPr="00B919FE" w:rsidRDefault="00B919FE" w:rsidP="00B919FE">
            <w:r w:rsidRPr="00B919FE">
              <w:t>Номинация «Специальное фортепиано. Учитель – ученик»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07.12.19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Г. Набережные Челны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Фортепианный дуэт (Сапогова Ольга, Кускова Елена Александровна)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 Кускова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10</w:t>
            </w:r>
          </w:p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en-US"/>
              </w:rPr>
              <w:t>V</w:t>
            </w:r>
            <w:r w:rsidRPr="00B919FE">
              <w:t xml:space="preserve"> Открытый  региональный конкурс молодых солистов – исполнителей на домре «Сударыня домра»</w:t>
            </w:r>
          </w:p>
          <w:p w:rsidR="00B919FE" w:rsidRPr="00B919FE" w:rsidRDefault="00B919FE" w:rsidP="00B919FE"/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21.12.19.</w:t>
            </w:r>
          </w:p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Набережные Челны</w:t>
            </w:r>
          </w:p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Бардина Ксения</w:t>
            </w:r>
          </w:p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Селиверстова З.Х. (концертмейстер Нырова И.Я.)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647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Давыдова Таисия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Селиверстова З.Х. (концертмейстер Трошина В.В.)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11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t>XIII Открытый Республиканский фестиваль-конкурс юных исполнителей «Первые шаги»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26.01.20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Набережные Челны</w:t>
            </w:r>
          </w:p>
          <w:p w:rsidR="00B919FE" w:rsidRPr="00B919FE" w:rsidRDefault="00B919FE" w:rsidP="00B919FE">
            <w:r w:rsidRPr="00B919FE">
              <w:t>ГДТДиМ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Вокальный ансамбль «Счастливое детство»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 3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Бочкарева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 1 степени</w:t>
            </w:r>
          </w:p>
        </w:tc>
      </w:tr>
      <w:tr w:rsidR="00B919FE" w:rsidRPr="00B919FE" w:rsidTr="003532EB">
        <w:trPr>
          <w:trHeight w:val="9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Архипова Эллина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 2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Минниханов Ранель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 2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b/>
              </w:rPr>
            </w:pPr>
            <w:r w:rsidRPr="00B919FE">
              <w:rPr>
                <w:b/>
                <w:lang w:val="en-US"/>
              </w:rPr>
              <w:t>XXIII</w:t>
            </w:r>
            <w:r w:rsidRPr="00B919FE">
              <w:rPr>
                <w:b/>
                <w:lang w:val="tt-RU"/>
              </w:rPr>
              <w:t xml:space="preserve"> Регионал</w:t>
            </w:r>
            <w:r w:rsidRPr="00B919FE">
              <w:rPr>
                <w:b/>
              </w:rPr>
              <w:t>ьный фестиваль детского и юношеского творчества «Страна поющего соловья», программа «Рухият»</w:t>
            </w:r>
          </w:p>
          <w:p w:rsidR="00B919FE" w:rsidRPr="00B919FE" w:rsidRDefault="00B919FE" w:rsidP="00B919FE">
            <w:r w:rsidRPr="00B919FE">
              <w:t>Номинация «Вокал. Сольное исполнение»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29-30.01.20</w:t>
            </w:r>
          </w:p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б/о «Березка»</w:t>
            </w:r>
          </w:p>
          <w:p w:rsidR="00B919FE" w:rsidRPr="00B919FE" w:rsidRDefault="00B919FE" w:rsidP="00B919FE">
            <w:r w:rsidRPr="00B919FE">
              <w:t>г. Азнакаево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Сосенкова М.,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Огурцова Б.И.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Лемехова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Огурцова Б.И.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Атряхина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Ладыгин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19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en-US"/>
              </w:rPr>
              <w:t>XXIII</w:t>
            </w:r>
            <w:r w:rsidRPr="00B919FE">
              <w:t xml:space="preserve"> </w:t>
            </w:r>
            <w:r w:rsidRPr="00B919FE">
              <w:rPr>
                <w:lang w:val="tt-RU"/>
              </w:rPr>
              <w:t>Региональный фестиваль детского и юношеского творчетсва “Страна поющего соловья” Программы “Рухият” Благотворительного фонда “Татанефть”</w:t>
            </w:r>
          </w:p>
          <w:p w:rsidR="00B919FE" w:rsidRPr="00B919FE" w:rsidRDefault="00B919FE" w:rsidP="00B919FE">
            <w:r w:rsidRPr="00B919FE">
              <w:rPr>
                <w:lang w:val="tt-RU"/>
              </w:rPr>
              <w:t xml:space="preserve">Номинация “Вокал. </w:t>
            </w:r>
            <w:r w:rsidRPr="00B919FE">
              <w:rPr>
                <w:lang w:val="tt-RU"/>
              </w:rPr>
              <w:lastRenderedPageBreak/>
              <w:t>Ансамбли. Исполнение народной песни”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lastRenderedPageBreak/>
              <w:t>12.02.20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г. Альметьвск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Ансамбль русской песни «Лель»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Руководители Рыжова И.С., Трошина В. В. 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t xml:space="preserve">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18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en-US"/>
              </w:rPr>
              <w:t>XXIII</w:t>
            </w:r>
            <w:r w:rsidRPr="00B919FE">
              <w:t xml:space="preserve"> </w:t>
            </w:r>
            <w:r w:rsidRPr="00B919FE">
              <w:rPr>
                <w:lang w:val="tt-RU"/>
              </w:rPr>
              <w:t>Региональный фестиваль детского и юношеского творчетсва “Страна поющего соловья” Программы “Рухият” Благотворительного фонда “Татанефть”</w:t>
            </w:r>
          </w:p>
          <w:p w:rsidR="00B919FE" w:rsidRPr="00B919FE" w:rsidRDefault="00B919FE" w:rsidP="00B919FE">
            <w:r w:rsidRPr="00B919FE">
              <w:rPr>
                <w:lang w:val="tt-RU"/>
              </w:rPr>
              <w:t xml:space="preserve">Номинация </w:t>
            </w:r>
            <w:r w:rsidRPr="00B919FE">
              <w:t>«Струнно-смычковые инструменты»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26-27.02.20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 «Солнечный»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Уразайкина Виктория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Столярова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Дуэт виолончелистов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Квартет виолончелистов</w:t>
            </w:r>
          </w:p>
          <w:p w:rsidR="00B919FE" w:rsidRPr="00B919FE" w:rsidRDefault="00B919FE" w:rsidP="00B919FE">
            <w:r w:rsidRPr="00B919FE">
              <w:t>«</w:t>
            </w:r>
            <w:r w:rsidRPr="00B919FE">
              <w:rPr>
                <w:lang w:val="en-US"/>
              </w:rPr>
              <w:t>Cantabile</w:t>
            </w:r>
            <w:r w:rsidRPr="00B919FE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65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Ансамбль скрипачей «Акварель»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Блинова Р.З.</w:t>
            </w:r>
          </w:p>
          <w:p w:rsidR="00B919FE" w:rsidRPr="00B919FE" w:rsidRDefault="00B919FE" w:rsidP="00B919FE">
            <w:r w:rsidRPr="00B919FE">
              <w:t>(концертмейстер</w:t>
            </w:r>
          </w:p>
          <w:p w:rsidR="00B919FE" w:rsidRPr="00B919FE" w:rsidRDefault="00B919FE" w:rsidP="00B919FE">
            <w:r w:rsidRPr="00B919FE">
              <w:t>Семенова Д.В.)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en-US"/>
              </w:rPr>
              <w:t>XXIII</w:t>
            </w:r>
            <w:r w:rsidRPr="00B919FE">
              <w:t xml:space="preserve"> </w:t>
            </w:r>
            <w:r w:rsidRPr="00B919FE">
              <w:rPr>
                <w:lang w:val="tt-RU"/>
              </w:rPr>
              <w:t>Региональный фестиваль детского и юношеского творчетсва “Страна поющего соловья” Программы “Рухият” Благотворительного фонда “Татанефть”</w:t>
            </w:r>
          </w:p>
          <w:p w:rsidR="00B919FE" w:rsidRPr="00B919FE" w:rsidRDefault="00B919FE" w:rsidP="00B919FE">
            <w:r w:rsidRPr="00B919FE">
              <w:rPr>
                <w:lang w:val="tt-RU"/>
              </w:rPr>
              <w:t xml:space="preserve">Номинация </w:t>
            </w:r>
            <w:r w:rsidRPr="00B919FE">
              <w:t xml:space="preserve">«Духовые инструменты»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26-27.02.20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 «Солнечный»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Гурова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Бурмистрова Н.Н.</w:t>
            </w:r>
          </w:p>
          <w:p w:rsidR="00B919FE" w:rsidRPr="00B919FE" w:rsidRDefault="00B919FE" w:rsidP="00B919FE">
            <w:r w:rsidRPr="00B919FE">
              <w:t>(концертмейстер Рыжова И.С.)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Александров Александр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Шамов А.А.</w:t>
            </w:r>
          </w:p>
          <w:p w:rsidR="00B919FE" w:rsidRPr="00B919FE" w:rsidRDefault="00B919FE" w:rsidP="00B919FE">
            <w:r w:rsidRPr="00B919FE">
              <w:t>(концертмейстер</w:t>
            </w:r>
          </w:p>
          <w:p w:rsidR="00B919FE" w:rsidRPr="00B919FE" w:rsidRDefault="00B919FE" w:rsidP="00B919FE">
            <w:r w:rsidRPr="00B919FE">
              <w:t>Семенова Д.В.)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Инструментальный ансамбль «Дикси»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Шамов А.А.</w:t>
            </w:r>
          </w:p>
          <w:p w:rsidR="00B919FE" w:rsidRPr="00B919FE" w:rsidRDefault="00B919FE" w:rsidP="00B919FE">
            <w:r w:rsidRPr="00B919FE">
              <w:t>(концертмейстер</w:t>
            </w:r>
          </w:p>
          <w:p w:rsidR="00B919FE" w:rsidRPr="00B919FE" w:rsidRDefault="00B919FE" w:rsidP="00B919FE">
            <w:r w:rsidRPr="00B919FE">
              <w:t>Семенова Д.В.)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Асылгареев Ильдар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Бурмистрова Н.Н.</w:t>
            </w:r>
          </w:p>
          <w:p w:rsidR="00B919FE" w:rsidRPr="00B919FE" w:rsidRDefault="00B919FE" w:rsidP="00B919FE">
            <w:r w:rsidRPr="00B919FE">
              <w:t>(концертмейстер Рыжова И.С.)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</w:p>
        </w:tc>
      </w:tr>
      <w:tr w:rsidR="00B919FE" w:rsidRPr="00B919FE" w:rsidTr="003532EB">
        <w:trPr>
          <w:trHeight w:val="10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Дуэт гитара, флейта Недошивина Полина, Дериглазов Тимур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Бурмистрова Н.Н.</w:t>
            </w:r>
          </w:p>
          <w:p w:rsidR="00B919FE" w:rsidRPr="00B919FE" w:rsidRDefault="00B919FE" w:rsidP="00B919FE">
            <w:r w:rsidRPr="00B919FE">
              <w:t>Селиверстова З.Х.</w:t>
            </w:r>
          </w:p>
          <w:p w:rsidR="00B919FE" w:rsidRPr="00B919FE" w:rsidRDefault="00B919FE" w:rsidP="00B919F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Баянов Андрей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Шамов А.А.</w:t>
            </w:r>
          </w:p>
          <w:p w:rsidR="00B919FE" w:rsidRPr="00B919FE" w:rsidRDefault="00B919FE" w:rsidP="00B919FE">
            <w:r w:rsidRPr="00B919FE">
              <w:t>(концертмейстер</w:t>
            </w:r>
          </w:p>
          <w:p w:rsidR="00B919FE" w:rsidRPr="00B919FE" w:rsidRDefault="00B919FE" w:rsidP="00B919FE">
            <w:r w:rsidRPr="00B919FE">
              <w:t>Семенова Д.В.)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13</w:t>
            </w: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b/>
              </w:rPr>
            </w:pPr>
            <w:r w:rsidRPr="00B919FE">
              <w:rPr>
                <w:b/>
                <w:lang w:val="en-US"/>
              </w:rPr>
              <w:lastRenderedPageBreak/>
              <w:t>III</w:t>
            </w:r>
            <w:r w:rsidRPr="00B919FE">
              <w:rPr>
                <w:b/>
              </w:rPr>
              <w:t xml:space="preserve"> Международный конкурс-фестиваль детского и юношеского творчества «Жемчужины </w:t>
            </w:r>
            <w:r w:rsidRPr="00B919FE">
              <w:rPr>
                <w:b/>
              </w:rPr>
              <w:lastRenderedPageBreak/>
              <w:t>Татарстана»</w:t>
            </w:r>
          </w:p>
          <w:p w:rsidR="00B919FE" w:rsidRPr="00B919FE" w:rsidRDefault="00B919FE" w:rsidP="00B919FE">
            <w:r w:rsidRPr="00B919FE">
              <w:t>Номинация «Инструментальное исполнительство. Дуэт»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lastRenderedPageBreak/>
              <w:t>01.02.20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НМК</w:t>
            </w:r>
          </w:p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Дериглазов Тимур</w:t>
            </w:r>
          </w:p>
          <w:p w:rsidR="00B919FE" w:rsidRPr="00B919FE" w:rsidRDefault="00B919FE" w:rsidP="00B919FE">
            <w:r w:rsidRPr="00B919FE">
              <w:t>Недошивина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Бурмистрова Н.Н.</w:t>
            </w:r>
          </w:p>
          <w:p w:rsidR="00B919FE" w:rsidRPr="00B919FE" w:rsidRDefault="00B919FE" w:rsidP="00B919FE">
            <w:r w:rsidRPr="00B919FE">
              <w:t xml:space="preserve">Селиверстова З.Х. 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Сираева Альфия</w:t>
            </w:r>
          </w:p>
          <w:p w:rsidR="00B919FE" w:rsidRPr="00B919FE" w:rsidRDefault="00B919FE" w:rsidP="00B919FE">
            <w:r w:rsidRPr="00B919FE">
              <w:t>Салимгараева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Кускова Е.А.</w:t>
            </w:r>
          </w:p>
          <w:p w:rsidR="00B919FE" w:rsidRPr="00B919FE" w:rsidRDefault="00B919FE" w:rsidP="00B919FE">
            <w:r w:rsidRPr="00B919FE">
              <w:t>Краснова А.Г.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Международный конкурс-фестиваль детского и юношеского творчества «Жемчужины Татарстана»</w:t>
            </w:r>
          </w:p>
          <w:p w:rsidR="00B919FE" w:rsidRPr="00B919FE" w:rsidRDefault="00B919FE" w:rsidP="00B919FE">
            <w:r w:rsidRPr="00B919FE">
              <w:t>Номинация «Инструментальное исполнительство. Народные инструменты. Соло»</w:t>
            </w:r>
          </w:p>
          <w:p w:rsidR="00B919FE" w:rsidRPr="00B919FE" w:rsidRDefault="00B919FE" w:rsidP="00B919FE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01.02.20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НМК</w:t>
            </w:r>
          </w:p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Хакимуллин Раиль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Никифоров Вадим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Дериглазов Тимур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Бардина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  <w:p w:rsidR="00B919FE" w:rsidRPr="00B919FE" w:rsidRDefault="00B919FE" w:rsidP="00B919FE">
            <w:r w:rsidRPr="00B919FE">
              <w:t>(Концертмейстер – Нырова И. Я.)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Международный конкурс-фестиваль детского и юношеского творчества «Жемчужины Татарстана»</w:t>
            </w:r>
          </w:p>
          <w:p w:rsidR="00B919FE" w:rsidRPr="00B919FE" w:rsidRDefault="00B919FE" w:rsidP="00B919FE">
            <w:r w:rsidRPr="00B919FE">
              <w:t>Номинация «Инструментальное исполнительство. Фортепиано. Соло»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01.02.20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НМК</w:t>
            </w:r>
          </w:p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Денисов 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Тимофеева Т.А.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Юсупов 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Жигалова Т.П.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Международный конкурс-фестиваль детского и юношеского творчества «Жемчужины Татарстана»</w:t>
            </w:r>
          </w:p>
          <w:p w:rsidR="00B919FE" w:rsidRPr="00B919FE" w:rsidRDefault="00B919FE" w:rsidP="00B919FE">
            <w:r w:rsidRPr="00B919FE">
              <w:t>Номинация « Инструментальное исполнительство. Струнно-смычковые инструменты. Соло»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01.02.20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НМК</w:t>
            </w:r>
          </w:p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Столярова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– Тимофеева Т.А.)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9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Ахметшина Зарина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– Тимофеева Т.А.)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Международный конкурс-фестиваль детского и юношеского творчества «Жемчужины Татарстана»</w:t>
            </w:r>
          </w:p>
          <w:p w:rsidR="00B919FE" w:rsidRPr="00B919FE" w:rsidRDefault="00B919FE" w:rsidP="00B919FE">
            <w:r w:rsidRPr="00B919FE">
              <w:t>Номинация «Вокал. Музыка кино и ТВ. Соло»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01.02.20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НМК</w:t>
            </w:r>
          </w:p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Хохлушина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Международный конкурс-фестиваль детского и юношеского творчества «Жемчужины Татарстана»</w:t>
            </w:r>
          </w:p>
          <w:p w:rsidR="00B919FE" w:rsidRPr="00B919FE" w:rsidRDefault="00B919FE" w:rsidP="00B919FE">
            <w:r w:rsidRPr="00B919FE">
              <w:t>Номинация «Вокал. Патриотическая песня. Соло»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01.02.20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НМК</w:t>
            </w:r>
          </w:p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Никифорова Диана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Международный конкурс-фестиваль детского и юношеского творчества «Жемчужины Татарстана»</w:t>
            </w:r>
          </w:p>
          <w:p w:rsidR="00B919FE" w:rsidRPr="00B919FE" w:rsidRDefault="00B919FE" w:rsidP="00B919FE">
            <w:r w:rsidRPr="00B919FE">
              <w:t>Номинация «Вокал. Народная песня. Соло»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01.02.20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НМК</w:t>
            </w:r>
          </w:p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Бадретдинова Айзиля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III</w:t>
            </w:r>
            <w:r w:rsidRPr="00B919FE">
              <w:t xml:space="preserve"> Международный конкурс-</w:t>
            </w:r>
            <w:r w:rsidRPr="00B919FE">
              <w:lastRenderedPageBreak/>
              <w:t>фестиваль детского и юношеского творчества «Жемчужины Татарстана»</w:t>
            </w:r>
          </w:p>
          <w:p w:rsidR="00B919FE" w:rsidRPr="00B919FE" w:rsidRDefault="00B919FE" w:rsidP="00B919FE">
            <w:r w:rsidRPr="00B919FE">
              <w:t>Номинация «Эстрадный вокал. Соло»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lastRenderedPageBreak/>
              <w:t>01.02.2</w:t>
            </w:r>
            <w:r w:rsidRPr="00B919FE">
              <w:lastRenderedPageBreak/>
              <w:t>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lastRenderedPageBreak/>
              <w:t>НМК</w:t>
            </w:r>
          </w:p>
          <w:p w:rsidR="00B919FE" w:rsidRPr="00B919FE" w:rsidRDefault="00B919FE" w:rsidP="00B919FE">
            <w:r w:rsidRPr="00B919FE">
              <w:lastRenderedPageBreak/>
              <w:t>Г. Нижнекамск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lastRenderedPageBreak/>
              <w:t xml:space="preserve">Гилаева </w:t>
            </w:r>
            <w:r w:rsidRPr="00B919FE">
              <w:lastRenderedPageBreak/>
              <w:t>Гульназ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lastRenderedPageBreak/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lastRenderedPageBreak/>
              <w:t>степени</w:t>
            </w:r>
          </w:p>
        </w:tc>
      </w:tr>
      <w:tr w:rsidR="00B919FE" w:rsidRPr="00B919FE" w:rsidTr="003532EB">
        <w:trPr>
          <w:trHeight w:val="11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Семенова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Романова Аделя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14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Ме</w:t>
            </w:r>
            <w:r w:rsidRPr="00B919FE">
              <w:t>ж</w:t>
            </w:r>
            <w:r w:rsidRPr="00B919FE">
              <w:rPr>
                <w:lang w:val="tt-RU"/>
              </w:rPr>
              <w:t xml:space="preserve">дународный конкурс исполнителей на струнно-смычковых инструментах ПАГАНИНИ </w:t>
            </w:r>
            <w:r w:rsidRPr="00B919FE">
              <w:rPr>
                <w:lang w:val="en-US"/>
              </w:rPr>
              <w:t>XXI</w:t>
            </w:r>
            <w:r w:rsidRPr="00B919FE">
              <w:t xml:space="preserve"> ВЕКА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08.02.20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Столярова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Уразайкина Виктория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Дуэт виолончелистов:</w:t>
            </w:r>
          </w:p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Уразайкина Виктория, Столярова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96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15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t xml:space="preserve">Всероссийский фестиваль-конкурс «Урсал Тауда» им. Раиса Нагимова </w:t>
            </w:r>
          </w:p>
          <w:p w:rsidR="00B919FE" w:rsidRPr="00B919FE" w:rsidRDefault="00B919FE" w:rsidP="00B919FE">
            <w:r w:rsidRPr="00B919FE">
              <w:t xml:space="preserve">Номинация «Исполнители на народных инструментах и гитаре»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09.02.20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АМК </w:t>
            </w:r>
          </w:p>
          <w:p w:rsidR="00B919FE" w:rsidRPr="00B919FE" w:rsidRDefault="00B919FE" w:rsidP="00B919FE">
            <w:r w:rsidRPr="00B919FE">
              <w:t xml:space="preserve">Г. Альметьевск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Бардина Ксения </w:t>
            </w:r>
          </w:p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Крысякова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Коклина Е.А.</w:t>
            </w:r>
          </w:p>
          <w:p w:rsidR="00B919FE" w:rsidRPr="00B919FE" w:rsidRDefault="00B919FE" w:rsidP="00B919FE">
            <w:r w:rsidRPr="00B919FE">
              <w:t>(концертмейстер Семенова Д.В.)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9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Дериглазов Тимур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8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Ансамбль «Фантазия»:</w:t>
            </w:r>
          </w:p>
          <w:p w:rsidR="00B919FE" w:rsidRPr="00B919FE" w:rsidRDefault="00B919FE" w:rsidP="00B919FE">
            <w:r w:rsidRPr="00B919FE">
              <w:t>Бардина Ксения,</w:t>
            </w:r>
          </w:p>
          <w:p w:rsidR="00B919FE" w:rsidRPr="00B919FE" w:rsidRDefault="00B919FE" w:rsidP="00B919FE">
            <w:r w:rsidRPr="00B919FE">
              <w:t>Давыдова Таисия,</w:t>
            </w:r>
          </w:p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Лазарев Артур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  <w:p w:rsidR="00B919FE" w:rsidRPr="00B919FE" w:rsidRDefault="00B919FE" w:rsidP="00B919FE"/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16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I</w:t>
            </w:r>
            <w:r w:rsidRPr="00B919FE">
              <w:t xml:space="preserve"> </w:t>
            </w:r>
            <w:r w:rsidRPr="00B919FE">
              <w:rPr>
                <w:lang w:val="tt-RU"/>
              </w:rPr>
              <w:t>Регионал</w:t>
            </w:r>
            <w:r w:rsidRPr="00B919FE">
              <w:t xml:space="preserve">ьный фестиваль – конкурс юных исполнителей на баяне, аккордеоне и гармонике на Приз музыканта и композитора М. Гумерова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15.02.20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ДМШ №13</w:t>
            </w:r>
          </w:p>
          <w:p w:rsidR="00B919FE" w:rsidRPr="00B919FE" w:rsidRDefault="00B919FE" w:rsidP="00B919FE">
            <w:r w:rsidRPr="00B919FE">
              <w:t>Г. Н.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Хакимуллин Раиль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  <w:r w:rsidRPr="00B919FE">
              <w:tab/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Лауреат I</w:t>
            </w:r>
            <w:r w:rsidRPr="00B919FE">
              <w:rPr>
                <w:lang w:val="en-US"/>
              </w:rPr>
              <w:t>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Никифоров Вадим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11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17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t>Республиканский конкурс скрипачей и виолончелистов «</w:t>
            </w:r>
            <w:r w:rsidRPr="00B919FE">
              <w:rPr>
                <w:lang w:val="en-US"/>
              </w:rPr>
              <w:t>Molto</w:t>
            </w:r>
            <w:r w:rsidRPr="00B919FE">
              <w:t>» в рамках проекта «100//ЛИЦА»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16.02.20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ДМШ №1</w:t>
            </w:r>
          </w:p>
          <w:p w:rsidR="00B919FE" w:rsidRPr="00B919FE" w:rsidRDefault="00B919FE" w:rsidP="00B919FE">
            <w:r w:rsidRPr="00B919FE">
              <w:t>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Уразайкина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Столярова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Рыжова Азалия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</w:t>
            </w:r>
          </w:p>
          <w:p w:rsidR="00B919FE" w:rsidRPr="00B919FE" w:rsidRDefault="00B919FE" w:rsidP="00B919FE">
            <w:r w:rsidRPr="00B919FE">
              <w:t>(концертмейстер Рыцова С.В.)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96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18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b/>
                <w:lang w:val="en-US"/>
              </w:rPr>
              <w:t>X</w:t>
            </w:r>
            <w:r w:rsidRPr="00B919FE">
              <w:rPr>
                <w:b/>
              </w:rPr>
              <w:t xml:space="preserve">  Республиканский конкурс детского </w:t>
            </w:r>
            <w:r w:rsidRPr="00B919FE">
              <w:rPr>
                <w:b/>
              </w:rPr>
              <w:lastRenderedPageBreak/>
              <w:t>исполнительства «Семь нот»</w:t>
            </w:r>
            <w:r w:rsidRPr="00B919FE">
              <w:t xml:space="preserve"> </w:t>
            </w:r>
          </w:p>
          <w:p w:rsidR="00B919FE" w:rsidRPr="00B919FE" w:rsidRDefault="00B919FE" w:rsidP="00B919FE">
            <w:r w:rsidRPr="00B919FE">
              <w:t>в номинации «Оркестры и ансамбли народных инструментов»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lastRenderedPageBreak/>
              <w:t>22.02.20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ДШИ</w:t>
            </w:r>
          </w:p>
          <w:p w:rsidR="00B919FE" w:rsidRPr="00B919FE" w:rsidRDefault="00B919FE" w:rsidP="00B919FE">
            <w:r w:rsidRPr="00B919FE">
              <w:t>Набережны</w:t>
            </w:r>
            <w:r w:rsidRPr="00B919FE">
              <w:lastRenderedPageBreak/>
              <w:t>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lastRenderedPageBreak/>
              <w:t xml:space="preserve">Ансамбль домристов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Коклина Е.А.</w:t>
            </w:r>
          </w:p>
          <w:p w:rsidR="00B919FE" w:rsidRPr="00B919FE" w:rsidRDefault="00B919FE" w:rsidP="00B919FE">
            <w:r w:rsidRPr="00B919FE">
              <w:t>(концертмейсте</w:t>
            </w:r>
            <w:r w:rsidRPr="00B919FE">
              <w:lastRenderedPageBreak/>
              <w:t>р Кускова Е.А.)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lastRenderedPageBreak/>
              <w:t xml:space="preserve">Лауреат </w:t>
            </w:r>
            <w:r w:rsidRPr="00B919FE">
              <w:rPr>
                <w:lang w:val="en-US"/>
              </w:rPr>
              <w:t xml:space="preserve">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1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Ансамбль «Эммелика»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Краснова А.Г.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Ансамбль «Сказка»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Краснова А.Г.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 xml:space="preserve">I </w:t>
            </w:r>
            <w:r w:rsidRPr="00B919FE">
              <w:t xml:space="preserve">степени 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Татарский фольклорный ансамбль «Чылтыр Чишм</w:t>
            </w:r>
            <w:r w:rsidRPr="00B919FE">
              <w:rPr>
                <w:lang w:val="tt-RU"/>
              </w:rPr>
              <w:t>ә</w:t>
            </w:r>
            <w:r w:rsidRPr="00B919FE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54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Дуэт “Шатлык”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 xml:space="preserve">I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0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rPr>
                <w:lang w:val="en-US"/>
              </w:rPr>
              <w:t>X</w:t>
            </w:r>
            <w:r w:rsidRPr="00B919FE">
              <w:t xml:space="preserve">  Республиканский конкурс детского исполнительства «Семь нот» в номинации</w:t>
            </w:r>
          </w:p>
          <w:p w:rsidR="00B919FE" w:rsidRPr="00B919FE" w:rsidRDefault="00B919FE" w:rsidP="00B919FE">
            <w:r w:rsidRPr="00B919FE">
              <w:t xml:space="preserve">«Струнно-смычковые инструменты»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29.02.20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ДШИ</w:t>
            </w:r>
          </w:p>
          <w:p w:rsidR="00B919FE" w:rsidRPr="00B919FE" w:rsidRDefault="00B919FE" w:rsidP="00B919FE">
            <w:r w:rsidRPr="00B919FE">
              <w:t>Н.Челны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Ансамбль скрипачей «Акварель»</w:t>
            </w:r>
          </w:p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Блинова Р.З.</w:t>
            </w:r>
          </w:p>
          <w:p w:rsidR="00B919FE" w:rsidRPr="00B919FE" w:rsidRDefault="00B919FE" w:rsidP="00B919FE">
            <w:r w:rsidRPr="00B919FE">
              <w:t>(концертмейстер</w:t>
            </w:r>
          </w:p>
          <w:p w:rsidR="00B919FE" w:rsidRPr="00B919FE" w:rsidRDefault="00B919FE" w:rsidP="00B919FE">
            <w:r w:rsidRPr="00B919FE">
              <w:t>Семенова Д.В.)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 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88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Иснтрументальный дуэт: Недошивина Полина, Дериглазов Тимур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  <w:p w:rsidR="00B919FE" w:rsidRPr="00B919FE" w:rsidRDefault="00B919FE" w:rsidP="00B919FE">
            <w:r w:rsidRPr="00B919FE">
              <w:t>Бурмистрова Н.Н.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 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Республиканский конкурс–фестиваль детского исполнительства «Семь нот». </w:t>
            </w:r>
          </w:p>
          <w:p w:rsidR="00B919FE" w:rsidRPr="00B919FE" w:rsidRDefault="00B919FE" w:rsidP="00B919FE">
            <w:r w:rsidRPr="00B919FE">
              <w:t xml:space="preserve">Номинация «Специальное фортепиано. Ансамбли» </w:t>
            </w:r>
          </w:p>
          <w:p w:rsidR="00B919FE" w:rsidRPr="00B919FE" w:rsidRDefault="00B919FE" w:rsidP="00B919FE"/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14.03.20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Детская школа искусств №</w:t>
            </w:r>
            <w:r w:rsidRPr="00B919FE">
              <w:t>7, г. Набережные Челны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фортепианный дуэт Мингазовой Лины и Бараковой Татьяны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Рыцова С.В.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 I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19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b/>
              </w:rPr>
            </w:pPr>
            <w:r w:rsidRPr="00B919FE">
              <w:rPr>
                <w:b/>
                <w:lang w:val="en-US"/>
              </w:rPr>
              <w:t>XIII</w:t>
            </w:r>
            <w:r w:rsidRPr="00B919FE">
              <w:rPr>
                <w:b/>
              </w:rPr>
              <w:t xml:space="preserve"> Республиканский фестиваль-конкурс «Камская мозаика» </w:t>
            </w:r>
          </w:p>
          <w:p w:rsidR="00B919FE" w:rsidRPr="00B919FE" w:rsidRDefault="00B919FE" w:rsidP="00B919FE">
            <w:r w:rsidRPr="00B919FE">
              <w:t xml:space="preserve">Номинация «Народные инструменты»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27.02.20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ДМШ</w:t>
            </w:r>
          </w:p>
          <w:p w:rsidR="00B919FE" w:rsidRPr="00B919FE" w:rsidRDefault="00B919FE" w:rsidP="00B919FE">
            <w:r w:rsidRPr="00B919FE">
              <w:t>Г. Чистополь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Окутина  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Краснова А.Г.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1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Салимгараева Азалия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Краснова А.Г.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6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Ахунова Гульнара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Краснова А.Г.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III </w:t>
            </w:r>
            <w:r w:rsidRPr="00B919FE">
              <w:rPr>
                <w:lang w:val="tt-RU"/>
              </w:rPr>
              <w:t>степени</w:t>
            </w:r>
          </w:p>
          <w:p w:rsidR="00B919FE" w:rsidRPr="00B919FE" w:rsidRDefault="00B919FE" w:rsidP="00B919FE"/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Бардина Ксения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  <w:p w:rsidR="00B919FE" w:rsidRPr="00B919FE" w:rsidRDefault="00B919FE" w:rsidP="00B919FE">
            <w:r w:rsidRPr="00B919FE">
              <w:t>(концертмейстер Нырова И.Я.)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  <w:r w:rsidRPr="00B919FE">
              <w:rPr>
                <w:lang w:val="en-US"/>
              </w:rPr>
              <w:t xml:space="preserve"> 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734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Давыдова Таисия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  <w:p w:rsidR="00B919FE" w:rsidRPr="00B919FE" w:rsidRDefault="00B919FE" w:rsidP="00B919FE">
            <w:r w:rsidRPr="00B919FE">
              <w:t>(концертмейстер Трошина В.В.)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  <w:r w:rsidRPr="00B919FE">
              <w:rPr>
                <w:lang w:val="en-US"/>
              </w:rPr>
              <w:t xml:space="preserve"> 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en-US"/>
              </w:rPr>
              <w:t>XIII</w:t>
            </w:r>
            <w:r w:rsidRPr="00B919FE">
              <w:rPr>
                <w:lang w:val="tt-RU"/>
              </w:rPr>
              <w:t xml:space="preserve"> Республиканский </w:t>
            </w:r>
            <w:r w:rsidRPr="00B919FE">
              <w:t xml:space="preserve"> фестиваль-конкурс</w:t>
            </w:r>
            <w:r w:rsidRPr="00B919FE">
              <w:rPr>
                <w:lang w:val="tt-RU"/>
              </w:rPr>
              <w:t xml:space="preserve"> </w:t>
            </w:r>
            <w:r w:rsidRPr="00B919FE">
              <w:t xml:space="preserve">«Камская мозаика», номинация Музыкально-теоретическая </w:t>
            </w:r>
            <w:r w:rsidRPr="00B919FE">
              <w:lastRenderedPageBreak/>
              <w:t>олимпиада (заочная форма)</w:t>
            </w:r>
          </w:p>
          <w:p w:rsidR="00B919FE" w:rsidRPr="00B919FE" w:rsidRDefault="00B919FE" w:rsidP="00B919FE"/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lastRenderedPageBreak/>
              <w:t>Апрель 2020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Чистополь.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Хакимуллин Раиль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Герасимова Л.М.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t xml:space="preserve"> степени  </w:t>
            </w:r>
          </w:p>
        </w:tc>
      </w:tr>
      <w:tr w:rsidR="00B919FE" w:rsidRPr="00B919FE" w:rsidTr="003532EB">
        <w:trPr>
          <w:trHeight w:val="10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Галимова Азалия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Трошина В.В.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Рахимзянова Камилла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Герасимова Л.М.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Амирова Аделя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Герасимова Л.М.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Гульназ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Герасимова Л.М.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9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Дериглазов Тимур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Нырова И.Я.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Клюкина Анна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Недошивина Полина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Пилясова Ангелина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Черкасов Денис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Филимонова Т.Н.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Баянов Андрей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Трошина В.В.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96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20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r w:rsidRPr="00B919FE">
              <w:t xml:space="preserve">Отборочный тур </w:t>
            </w:r>
            <w:r w:rsidRPr="00B919FE">
              <w:rPr>
                <w:b/>
              </w:rPr>
              <w:t>«Созвездие – Йолдызлык»</w:t>
            </w:r>
            <w:r w:rsidRPr="00B919FE"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27.02.20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ДК «Энергетик»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Семенова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 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Гульназ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 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Романова Аделя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 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479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Ансамбл</w:t>
            </w:r>
            <w:r w:rsidRPr="00B919FE">
              <w:t>ь «Радость»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Огурцова Б.И.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 III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 xml:space="preserve">Зональный этап </w:t>
            </w:r>
            <w:r w:rsidRPr="00B919FE">
              <w:rPr>
                <w:lang w:val="en-US"/>
              </w:rPr>
              <w:t>XX</w:t>
            </w:r>
            <w:r w:rsidRPr="00B919FE">
              <w:t xml:space="preserve"> Республиканского конкурса «Созвездие – Йолдызлык»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03-04.03.20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 xml:space="preserve">г. Нижнекамск 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Семенова Ксения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Долгова З.Р. 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Гилаева Гульназ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Вокальный ансамбль «Радость»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Огурцова Б.И.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</w:t>
            </w:r>
            <w:r w:rsidRPr="00B919FE">
              <w:t>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Романова Аделя 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Дипломант</w:t>
            </w:r>
          </w:p>
        </w:tc>
      </w:tr>
      <w:tr w:rsidR="00B919FE" w:rsidRPr="00B919FE" w:rsidTr="003532EB">
        <w:trPr>
          <w:trHeight w:val="96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21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III Республиканский конкурс юных исполнителей на народных инструментах для учащихся ДМШ и ДШИ.</w:t>
            </w:r>
          </w:p>
          <w:p w:rsidR="00B919FE" w:rsidRPr="00B919FE" w:rsidRDefault="00B919FE" w:rsidP="00B919FE"/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12.03.20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Ансамбль «Фантазия»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Селиверстова З.Х.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- Лауреат II 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Инструментальный дуэт Недошивиной Полины и Дериглазова Тимура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Бурмистрова Н.Н. и Селиверстова З.Х.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III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22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Открытый республиканский конкурс камерных ансамблей.</w:t>
            </w:r>
          </w:p>
          <w:p w:rsidR="00B919FE" w:rsidRPr="00B919FE" w:rsidRDefault="00B919FE" w:rsidP="00B919FE">
            <w:r w:rsidRPr="00B919FE">
              <w:t>Номинация "Классический состав"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14.03.20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Нижнекамск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Ансамбль в составе Уразайкина Виктория-виолончель, Денисов Никита -фортепиано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 и Тимофеева Т.А.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</w:t>
            </w:r>
            <w:r w:rsidRPr="00B919FE">
              <w:rPr>
                <w:lang w:val="tt-RU"/>
              </w:rPr>
              <w:t>а</w:t>
            </w:r>
            <w:r w:rsidRPr="00B919FE">
              <w:t xml:space="preserve">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1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Рыжова Азалия –виолончель, Ялтанский Михаил -фортепиано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Кадырова Л.П. и Тимофеева Т.А.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</w:t>
            </w:r>
            <w:r w:rsidRPr="00B919FE">
              <w:rPr>
                <w:lang w:val="tt-RU"/>
              </w:rPr>
              <w:t>а</w:t>
            </w:r>
            <w:r w:rsidRPr="00B919FE">
              <w:t xml:space="preserve">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23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>Республиканский конкурс вокального искусства «Музыкальный звездопад»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01.03.20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г. Набережные Челны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Никифорова Диана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Гилаева Л.Р.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Дипломант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270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24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 xml:space="preserve">Всероссийский конкурс-фестиваль (заочная форма)  "Урсал Тауда" имени Раиса Нагимова. </w:t>
            </w:r>
          </w:p>
          <w:p w:rsidR="00B919FE" w:rsidRPr="00B919FE" w:rsidRDefault="00B919FE" w:rsidP="00B919FE">
            <w:r w:rsidRPr="00B919FE">
              <w:t>Номинация "Исполнители на духовых и ударных инструментах"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15.03.20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Альметьевск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Гилязова Аделина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Бурмистрова Н.Н., (концертмейстер) Герасимова Лариса</w:t>
            </w:r>
            <w:r w:rsidRPr="00B919FE">
              <w:rPr>
                <w:lang w:val="tt-RU"/>
              </w:rPr>
              <w:t xml:space="preserve"> Михайловна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 степени</w:t>
            </w:r>
          </w:p>
        </w:tc>
      </w:tr>
      <w:tr w:rsidR="00B919FE" w:rsidRPr="00B919FE" w:rsidTr="003532EB">
        <w:trPr>
          <w:trHeight w:val="48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Асылгареев Ильдар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Бурмистрова Н.Н., (концертмейстер) Филимонова Т.Н.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 степени</w:t>
            </w:r>
          </w:p>
        </w:tc>
      </w:tr>
      <w:tr w:rsidR="00B919FE" w:rsidRPr="00B919FE" w:rsidTr="003532EB">
        <w:trPr>
          <w:trHeight w:val="4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Ансамбль флейтистов  Тапайкиной Азалии и Гилязовой Аделины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  Бурмистрова Н.Н., (концертмейстер) Филимонова Т.Н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 степени</w:t>
            </w:r>
          </w:p>
        </w:tc>
      </w:tr>
      <w:tr w:rsidR="00B919FE" w:rsidRPr="00B919FE" w:rsidTr="003532EB">
        <w:trPr>
          <w:trHeight w:val="269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Ансамбль "Дикси"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руководитель Шамов А.А., концертмейстер Семенова Д.В.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Лауреат II степени</w:t>
            </w:r>
          </w:p>
        </w:tc>
      </w:tr>
      <w:tr w:rsidR="00B919FE" w:rsidRPr="00B919FE" w:rsidTr="003532EB">
        <w:trPr>
          <w:trHeight w:val="429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25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 xml:space="preserve">Республиканский фестиваль – конкурс эстрадного искусства «Колибри – 2020»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14.03.20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Набер</w:t>
            </w:r>
            <w:r w:rsidRPr="00B919FE">
              <w:t>ежные Челны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Бочкарева Арина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 степени</w:t>
            </w:r>
          </w:p>
        </w:tc>
      </w:tr>
      <w:tr w:rsidR="00B919FE" w:rsidRPr="00B919FE" w:rsidTr="003532EB">
        <w:trPr>
          <w:trHeight w:val="512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Никифорова Диана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III степени</w:t>
            </w:r>
          </w:p>
        </w:tc>
      </w:tr>
      <w:tr w:rsidR="00B919FE" w:rsidRPr="00B919FE" w:rsidTr="003532EB">
        <w:trPr>
          <w:trHeight w:val="437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Хохлушина Арина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Гилаева Л.Р.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III степени</w:t>
            </w:r>
          </w:p>
        </w:tc>
      </w:tr>
      <w:tr w:rsidR="00B919FE" w:rsidRPr="00B919FE" w:rsidTr="003532EB">
        <w:trPr>
          <w:trHeight w:val="4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Атряхина Дарья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III степени</w:t>
            </w:r>
          </w:p>
        </w:tc>
      </w:tr>
      <w:tr w:rsidR="00B919FE" w:rsidRPr="00B919FE" w:rsidTr="003532EB">
        <w:trPr>
          <w:trHeight w:val="46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Минниханов Ранель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 I степени</w:t>
            </w:r>
          </w:p>
        </w:tc>
      </w:tr>
      <w:tr w:rsidR="00B919FE" w:rsidRPr="00B919FE" w:rsidTr="003532EB">
        <w:trPr>
          <w:trHeight w:val="51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Ладыгин Артем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Дипломант I степени</w:t>
            </w:r>
          </w:p>
        </w:tc>
      </w:tr>
      <w:tr w:rsidR="00B919FE" w:rsidRPr="00B919FE" w:rsidTr="003532EB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Архипова Эллина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Долгова З.Р.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III степени</w:t>
            </w:r>
          </w:p>
        </w:tc>
      </w:tr>
      <w:tr w:rsidR="00B919FE" w:rsidRPr="00B919FE" w:rsidTr="003532EB">
        <w:trPr>
          <w:trHeight w:val="360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26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Международная олимпиада по сольфеджио среди обучающихся 1-8 классов ДМШ и ДШИ (дистанционная форма)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Апрель 2020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Набережные Челны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Клюкина Анна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Рыжова И. 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 степени</w:t>
            </w:r>
          </w:p>
        </w:tc>
      </w:tr>
      <w:tr w:rsidR="00B919FE" w:rsidRPr="00B919FE" w:rsidTr="003532EB">
        <w:trPr>
          <w:trHeight w:val="477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Гурова Дарья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Филимонова Т.Н.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 степени</w:t>
            </w:r>
          </w:p>
        </w:tc>
      </w:tr>
      <w:tr w:rsidR="00B919FE" w:rsidRPr="00B919FE" w:rsidTr="003532EB">
        <w:trPr>
          <w:trHeight w:val="290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r w:rsidRPr="00B919FE">
              <w:t>27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Межрегиональный фестиваль «Играй, гармонь» 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01.05.20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г.</w:t>
            </w:r>
            <w:r w:rsidRPr="00B919FE">
              <w:rPr>
                <w:lang w:val="tt-RU"/>
              </w:rPr>
              <w:t xml:space="preserve"> </w:t>
            </w:r>
            <w:r w:rsidRPr="00B919FE">
              <w:t>Заинск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Хакимуллин Раиль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Красильникова Н.В.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Лауреат III ст</w:t>
            </w:r>
          </w:p>
        </w:tc>
      </w:tr>
      <w:tr w:rsidR="00B919FE" w:rsidRPr="00B919FE" w:rsidTr="003532EB">
        <w:trPr>
          <w:trHeight w:val="357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lastRenderedPageBreak/>
              <w:t>28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Всероссийский фестиваль-конкурс «Будущее России» (заочная форма)</w:t>
            </w:r>
          </w:p>
          <w:p w:rsidR="00B919FE" w:rsidRPr="00B919FE" w:rsidRDefault="00B919FE" w:rsidP="00B919FE">
            <w:r w:rsidRPr="00B919FE">
              <w:t>Номинация «Фортепиано»</w:t>
            </w:r>
          </w:p>
          <w:p w:rsidR="00B919FE" w:rsidRPr="00B919FE" w:rsidRDefault="00B919FE" w:rsidP="00B919FE"/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11-12.04.20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Набережные Челны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Боровой Александр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Тимофеева Т.А.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66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Мартынова Елизавета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Тимофеева Т.А.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552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Сосенкова Мария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Тимофеева Т.А.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487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29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Всероссийский фестиваль конкурс «Ритмы весны»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06.05.20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Набережные Челны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Боровой Александр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>Тимофеева Т.А.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49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Мартынова Елизавета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Тимофеева Т.А.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221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30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 xml:space="preserve">Всероссийский конкурс «Творческая карусель»  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15.05.20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Чебоксары</w:t>
            </w:r>
          </w:p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Рыжова Азалия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Кадырова Л.П.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Столярова Арина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Кадырова Л.П.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Уразайкина Вика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Кадырова Л.П.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Ахметшина Зарина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Кадырова Л.П.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11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Дуэт флейт «</w:t>
            </w:r>
            <w:r w:rsidRPr="00B919FE">
              <w:rPr>
                <w:lang w:val="en-US"/>
              </w:rPr>
              <w:t>Piccolo”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Бурмистрова Н.Н.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Оркестр народных инструментов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Крысякова Полина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Хуснутдинова Лия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0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Котелова Вероника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37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Денисов Никита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Тимофеева Т.А.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Анесян Анжелика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Семенова Д.В.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55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Бочкарева Арина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Гилаева Л.Р.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степени</w:t>
            </w:r>
            <w:r w:rsidRPr="00B919FE">
              <w:rPr>
                <w:lang w:val="en-US"/>
              </w:rPr>
              <w:t xml:space="preserve"> </w:t>
            </w:r>
          </w:p>
        </w:tc>
      </w:tr>
      <w:tr w:rsidR="00B919FE" w:rsidRPr="00B919FE" w:rsidTr="003532EB">
        <w:trPr>
          <w:trHeight w:val="264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  <w:r w:rsidRPr="00B919FE">
              <w:rPr>
                <w:lang w:val="en-US"/>
              </w:rPr>
              <w:t>31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Открытый республиканский фестиваль – конкурс татарского искусства «</w:t>
            </w:r>
            <w:r w:rsidRPr="00B919FE">
              <w:rPr>
                <w:lang w:val="tt-RU"/>
              </w:rPr>
              <w:t>Моң Чишмәсе</w:t>
            </w:r>
            <w:r w:rsidRPr="00B919FE"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22.05.20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Набережные Челны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Гилязова Аделина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Бурмистрова Н.Н.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Гран При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Асылгареев Ильдар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Бурмистрова Н.Н.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Хуснутдинова Лия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Котелова Вероника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6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Денисов Никита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Тимофеева Т.А.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279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32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en-US"/>
              </w:rPr>
              <w:t>IV</w:t>
            </w:r>
            <w:r w:rsidRPr="00B919FE">
              <w:t xml:space="preserve"> Международный конкурс музыкального исполнительства «</w:t>
            </w:r>
            <w:r w:rsidRPr="00B919FE">
              <w:rPr>
                <w:lang w:val="en-US"/>
              </w:rPr>
              <w:t>KAZAN</w:t>
            </w:r>
            <w:r w:rsidRPr="00B919FE">
              <w:t xml:space="preserve"> – </w:t>
            </w:r>
            <w:r w:rsidRPr="00B919FE">
              <w:rPr>
                <w:lang w:val="en-US"/>
              </w:rPr>
              <w:t>MUSIC</w:t>
            </w:r>
            <w:r w:rsidRPr="00B919FE">
              <w:t xml:space="preserve"> Йорт»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23-24.05.20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Казань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Крысякова Полина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Котелова Вероника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Хуснутдинова Лия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Дипломант </w:t>
            </w:r>
            <w:r w:rsidRPr="00B919FE">
              <w:rPr>
                <w:lang w:val="en-US"/>
              </w:rPr>
              <w:t>I</w:t>
            </w:r>
            <w:r w:rsidRPr="00B919FE">
              <w:t xml:space="preserve"> степени</w:t>
            </w:r>
          </w:p>
        </w:tc>
      </w:tr>
      <w:tr w:rsidR="00B919FE" w:rsidRPr="00B919FE" w:rsidTr="003532EB">
        <w:trPr>
          <w:trHeight w:val="13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Рыжова Азалия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Кадырова Л.П.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 xml:space="preserve">II </w:t>
            </w:r>
            <w:r w:rsidRPr="00B919FE">
              <w:rPr>
                <w:lang w:val="tt-RU"/>
              </w:rPr>
              <w:t>степени</w:t>
            </w:r>
          </w:p>
        </w:tc>
      </w:tr>
      <w:tr w:rsidR="00B919FE" w:rsidRPr="00B919FE" w:rsidTr="003532EB">
        <w:trPr>
          <w:trHeight w:val="61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rPr>
                <w:lang w:val="tt-RU"/>
              </w:rPr>
              <w:t>Ансамбль виолончелистов “</w:t>
            </w:r>
            <w:r w:rsidRPr="00B919FE">
              <w:rPr>
                <w:lang w:val="en-US"/>
              </w:rPr>
              <w:t>Cantabile</w:t>
            </w:r>
            <w:r w:rsidRPr="00B919FE">
              <w:rPr>
                <w:lang w:val="tt-RU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Кадырова Л.П.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9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>
            <w:pPr>
              <w:rPr>
                <w:lang w:val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Денисов Никита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Тимофеева Т.А.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825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r w:rsidRPr="00B919FE">
              <w:t>33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>Всероссийский конкурс искусств и творчества «75 лет Великой Победы»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25.05.20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Г. Москва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Семенова Ксения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988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r w:rsidRPr="00B919FE">
              <w:t>34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>Международный многожанровый фестиваль - конкурс детского, юношеского, взрослого творчества «</w:t>
            </w:r>
            <w:r w:rsidRPr="00B919FE">
              <w:rPr>
                <w:lang w:val="en-US"/>
              </w:rPr>
              <w:t>GERMAN</w:t>
            </w:r>
            <w:r w:rsidRPr="00B919FE">
              <w:t xml:space="preserve"> </w:t>
            </w:r>
            <w:r w:rsidRPr="00B919FE">
              <w:rPr>
                <w:lang w:val="en-US"/>
              </w:rPr>
              <w:t>TALENTS</w:t>
            </w:r>
            <w:r w:rsidRPr="00B919FE">
              <w:t>»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22.05-02.06.20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Германия </w:t>
            </w:r>
          </w:p>
          <w:p w:rsidR="00B919FE" w:rsidRPr="00B919FE" w:rsidRDefault="00B919FE" w:rsidP="00B919FE">
            <w:r w:rsidRPr="00B919FE">
              <w:t>Франкфурт- на – Майне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Муханов Эмиль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Селиверстова З.Х.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600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r w:rsidRPr="00B919FE">
              <w:t>35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>Международный фестиваль – конкурс «Я могу!»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25.05.20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Г. Санкт- Петербург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Семенова Ксения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Долгова З.Р.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50"/>
        </w:trPr>
        <w:tc>
          <w:tcPr>
            <w:tcW w:w="56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36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 xml:space="preserve">Всероссийский национальный конкурс искусств «Виктория», посвященный 75 годовщине Победы в ВОВ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02.06.20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919FE" w:rsidRPr="00B919FE" w:rsidRDefault="00B919FE" w:rsidP="00B919FE">
            <w:r w:rsidRPr="00B919FE">
              <w:t>Г. Москва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Оркестр народных инструментов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Коклина Е.А.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225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Расторгуева Злата и преп. Семенова Д.В. (учитель – ученик)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t>Семенова Д.В.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217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Ансамбль русской песни «Лель»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Рыжова И.С.</w:t>
            </w:r>
          </w:p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Трошина В.В.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Ансамбль «Шатлык»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393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Ансамбль «Вдохновение»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pPr>
              <w:rPr>
                <w:lang w:val="tt-RU"/>
              </w:rPr>
            </w:pPr>
            <w:r w:rsidRPr="00B919FE">
              <w:rPr>
                <w:lang w:val="tt-RU"/>
              </w:rPr>
              <w:t>Красильникова Н.В.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1212"/>
        </w:trPr>
        <w:tc>
          <w:tcPr>
            <w:tcW w:w="56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3261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992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417" w:type="dxa"/>
            <w:vMerge/>
            <w:shd w:val="clear" w:color="auto" w:fill="auto"/>
          </w:tcPr>
          <w:p w:rsidR="00B919FE" w:rsidRPr="00B919FE" w:rsidRDefault="00B919FE" w:rsidP="00B919FE"/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Дуэт Салимгараева Азалия и Сираева Альфия 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Кускова Е.А.</w:t>
            </w:r>
          </w:p>
          <w:p w:rsidR="00B919FE" w:rsidRPr="00B919FE" w:rsidRDefault="00B919FE" w:rsidP="00B919FE">
            <w:r w:rsidRPr="00B919FE">
              <w:t>Краснова А.Г.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  <w:tr w:rsidR="00B919FE" w:rsidRPr="00B919FE" w:rsidTr="003532EB">
        <w:trPr>
          <w:trHeight w:val="570"/>
        </w:trPr>
        <w:tc>
          <w:tcPr>
            <w:tcW w:w="567" w:type="dxa"/>
            <w:shd w:val="clear" w:color="auto" w:fill="auto"/>
          </w:tcPr>
          <w:p w:rsidR="00B919FE" w:rsidRPr="00B919FE" w:rsidRDefault="00B919FE" w:rsidP="00B919FE">
            <w:r w:rsidRPr="00B919FE">
              <w:t>37</w:t>
            </w:r>
          </w:p>
        </w:tc>
        <w:tc>
          <w:tcPr>
            <w:tcW w:w="3261" w:type="dxa"/>
            <w:shd w:val="clear" w:color="auto" w:fill="auto"/>
          </w:tcPr>
          <w:p w:rsidR="00B919FE" w:rsidRPr="00B919FE" w:rsidRDefault="00B919FE" w:rsidP="00B919FE">
            <w:r w:rsidRPr="00B919FE">
              <w:t>I Международная  олимпиада  по сольфеджио  «440 HERTZ»</w:t>
            </w:r>
          </w:p>
        </w:tc>
        <w:tc>
          <w:tcPr>
            <w:tcW w:w="992" w:type="dxa"/>
            <w:shd w:val="clear" w:color="auto" w:fill="auto"/>
          </w:tcPr>
          <w:p w:rsidR="00B919FE" w:rsidRPr="00B919FE" w:rsidRDefault="00B919FE" w:rsidP="00B919FE">
            <w:r w:rsidRPr="00B919FE">
              <w:t>05.06.20</w:t>
            </w:r>
          </w:p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>Череповец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Клюкина Анна</w:t>
            </w:r>
          </w:p>
        </w:tc>
        <w:tc>
          <w:tcPr>
            <w:tcW w:w="1843" w:type="dxa"/>
            <w:shd w:val="clear" w:color="auto" w:fill="auto"/>
          </w:tcPr>
          <w:p w:rsidR="00B919FE" w:rsidRPr="00B919FE" w:rsidRDefault="00B919FE" w:rsidP="00B919FE">
            <w:r w:rsidRPr="00B919FE">
              <w:t>Рыжова И.С.</w:t>
            </w:r>
          </w:p>
          <w:p w:rsidR="00B919FE" w:rsidRPr="00B919FE" w:rsidRDefault="00B919FE" w:rsidP="00B919FE"/>
        </w:tc>
        <w:tc>
          <w:tcPr>
            <w:tcW w:w="1417" w:type="dxa"/>
            <w:shd w:val="clear" w:color="auto" w:fill="auto"/>
          </w:tcPr>
          <w:p w:rsidR="00B919FE" w:rsidRPr="00B919FE" w:rsidRDefault="00B919FE" w:rsidP="00B919FE">
            <w:r w:rsidRPr="00B919FE">
              <w:t xml:space="preserve">Лауреат </w:t>
            </w:r>
            <w:r w:rsidRPr="00B919FE">
              <w:rPr>
                <w:lang w:val="en-US"/>
              </w:rPr>
              <w:t>I</w:t>
            </w:r>
            <w:r w:rsidRPr="00B919FE">
              <w:rPr>
                <w:lang w:val="tt-RU"/>
              </w:rPr>
              <w:t xml:space="preserve"> степени</w:t>
            </w:r>
          </w:p>
        </w:tc>
      </w:tr>
    </w:tbl>
    <w:p w:rsidR="00B919FE" w:rsidRPr="00B919FE" w:rsidRDefault="00B919FE" w:rsidP="00B919FE">
      <w:pPr>
        <w:rPr>
          <w:b/>
        </w:rPr>
      </w:pPr>
    </w:p>
    <w:p w:rsidR="00B919FE" w:rsidRDefault="00B919FE" w:rsidP="00B919FE">
      <w:r>
        <w:t>ИТОГО Количество призовых мест учащихся:</w:t>
      </w:r>
    </w:p>
    <w:p w:rsidR="00B919FE" w:rsidRDefault="00BB492F" w:rsidP="00B919FE">
      <w:r>
        <w:t xml:space="preserve"> Гран – при – 3,</w:t>
      </w:r>
    </w:p>
    <w:p w:rsidR="00B919FE" w:rsidRDefault="00B919FE" w:rsidP="00B919FE">
      <w:r>
        <w:t>Лауреат I степени  -  53,</w:t>
      </w:r>
    </w:p>
    <w:p w:rsidR="00B919FE" w:rsidRDefault="00B919FE" w:rsidP="00B919FE">
      <w:r>
        <w:t>Лауреат II степени  -  62,</w:t>
      </w:r>
    </w:p>
    <w:p w:rsidR="00B919FE" w:rsidRDefault="00B919FE" w:rsidP="00B919FE">
      <w:r>
        <w:t>Лауреат III степени  - 40</w:t>
      </w:r>
      <w:r w:rsidR="00BB492F">
        <w:t>,</w:t>
      </w:r>
    </w:p>
    <w:p w:rsidR="00B919FE" w:rsidRDefault="00B919FE" w:rsidP="00B919FE">
      <w:r>
        <w:t xml:space="preserve">Дипломанты - 31.  </w:t>
      </w:r>
    </w:p>
    <w:sectPr w:rsidR="00B919FE" w:rsidSect="00B919FE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EA8FC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B7C20"/>
    <w:multiLevelType w:val="hybridMultilevel"/>
    <w:tmpl w:val="79F641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61FD9"/>
    <w:multiLevelType w:val="hybridMultilevel"/>
    <w:tmpl w:val="FBE296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4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>
    <w:nsid w:val="717A1741"/>
    <w:multiLevelType w:val="hybridMultilevel"/>
    <w:tmpl w:val="B43CE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919FE"/>
    <w:rsid w:val="00540B3D"/>
    <w:rsid w:val="00876513"/>
    <w:rsid w:val="00B5360C"/>
    <w:rsid w:val="00B919FE"/>
    <w:rsid w:val="00BB4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1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919FE"/>
    <w:pPr>
      <w:keepNext/>
      <w:outlineLvl w:val="0"/>
    </w:pPr>
    <w:rPr>
      <w:b/>
      <w:sz w:val="20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B919FE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B919FE"/>
    <w:pPr>
      <w:keepNext/>
      <w:outlineLvl w:val="3"/>
    </w:pPr>
    <w:rPr>
      <w:b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919F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1"/>
    <w:link w:val="2"/>
    <w:rsid w:val="00B919FE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1"/>
    <w:link w:val="4"/>
    <w:rsid w:val="00B919FE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B919FE"/>
  </w:style>
  <w:style w:type="paragraph" w:styleId="a4">
    <w:name w:val="footer"/>
    <w:basedOn w:val="a0"/>
    <w:link w:val="a5"/>
    <w:uiPriority w:val="99"/>
    <w:unhideWhenUsed/>
    <w:rsid w:val="00B919F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Нижний колонтитул Знак"/>
    <w:basedOn w:val="a1"/>
    <w:link w:val="a4"/>
    <w:uiPriority w:val="99"/>
    <w:rsid w:val="00B919FE"/>
    <w:rPr>
      <w:rFonts w:ascii="Calibri" w:eastAsia="Calibri" w:hAnsi="Calibri" w:cs="Times New Roman"/>
      <w:sz w:val="20"/>
      <w:szCs w:val="20"/>
    </w:rPr>
  </w:style>
  <w:style w:type="table" w:styleId="a6">
    <w:name w:val="Table Grid"/>
    <w:basedOn w:val="a2"/>
    <w:uiPriority w:val="39"/>
    <w:rsid w:val="00B91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nhideWhenUsed/>
    <w:rsid w:val="00B919FE"/>
    <w:rPr>
      <w:rFonts w:ascii="Tahoma" w:eastAsia="Calibri" w:hAnsi="Tahoma"/>
      <w:sz w:val="16"/>
      <w:szCs w:val="16"/>
      <w:lang w:eastAsia="en-US"/>
    </w:rPr>
  </w:style>
  <w:style w:type="character" w:customStyle="1" w:styleId="a8">
    <w:name w:val="Текст выноски Знак"/>
    <w:basedOn w:val="a1"/>
    <w:link w:val="a7"/>
    <w:rsid w:val="00B919FE"/>
    <w:rPr>
      <w:rFonts w:ascii="Tahoma" w:eastAsia="Calibri" w:hAnsi="Tahoma" w:cs="Times New Roman"/>
      <w:sz w:val="16"/>
      <w:szCs w:val="16"/>
    </w:rPr>
  </w:style>
  <w:style w:type="paragraph" w:styleId="a9">
    <w:name w:val="No Spacing"/>
    <w:link w:val="aa"/>
    <w:uiPriority w:val="1"/>
    <w:qFormat/>
    <w:rsid w:val="00B91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0"/>
    <w:uiPriority w:val="34"/>
    <w:qFormat/>
    <w:rsid w:val="00B919F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numbering" w:customStyle="1" w:styleId="110">
    <w:name w:val="Нет списка11"/>
    <w:next w:val="a3"/>
    <w:semiHidden/>
    <w:rsid w:val="00B919FE"/>
  </w:style>
  <w:style w:type="character" w:styleId="ac">
    <w:name w:val="Emphasis"/>
    <w:uiPriority w:val="20"/>
    <w:qFormat/>
    <w:rsid w:val="00B919FE"/>
    <w:rPr>
      <w:i/>
      <w:iCs/>
    </w:rPr>
  </w:style>
  <w:style w:type="paragraph" w:customStyle="1" w:styleId="ad">
    <w:name w:val="Содержимое таблицы"/>
    <w:basedOn w:val="a0"/>
    <w:rsid w:val="00B919FE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1">
    <w:name w:val="Style1"/>
    <w:basedOn w:val="a0"/>
    <w:rsid w:val="00B919FE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Calibri" w:hAnsi="Calibri"/>
    </w:rPr>
  </w:style>
  <w:style w:type="character" w:customStyle="1" w:styleId="FontStyle11">
    <w:name w:val="Font Style11"/>
    <w:rsid w:val="00B919FE"/>
    <w:rPr>
      <w:rFonts w:ascii="Times New Roman" w:hAnsi="Times New Roman"/>
      <w:b/>
      <w:sz w:val="26"/>
    </w:rPr>
  </w:style>
  <w:style w:type="paragraph" w:styleId="ae">
    <w:name w:val="Normal (Web)"/>
    <w:basedOn w:val="a0"/>
    <w:rsid w:val="00B919F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919FE"/>
  </w:style>
  <w:style w:type="paragraph" w:styleId="af">
    <w:name w:val="Body Text Indent"/>
    <w:basedOn w:val="a0"/>
    <w:link w:val="af0"/>
    <w:uiPriority w:val="99"/>
    <w:unhideWhenUsed/>
    <w:rsid w:val="00B919FE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1"/>
    <w:link w:val="af"/>
    <w:uiPriority w:val="99"/>
    <w:rsid w:val="00B919FE"/>
    <w:rPr>
      <w:rFonts w:ascii="Calibri" w:eastAsia="Calibri" w:hAnsi="Calibri" w:cs="Times New Roman"/>
    </w:rPr>
  </w:style>
  <w:style w:type="numbering" w:customStyle="1" w:styleId="21">
    <w:name w:val="Нет списка2"/>
    <w:next w:val="a3"/>
    <w:uiPriority w:val="99"/>
    <w:semiHidden/>
    <w:unhideWhenUsed/>
    <w:rsid w:val="00B919FE"/>
  </w:style>
  <w:style w:type="numbering" w:customStyle="1" w:styleId="111">
    <w:name w:val="Нет списка111"/>
    <w:next w:val="a3"/>
    <w:semiHidden/>
    <w:unhideWhenUsed/>
    <w:rsid w:val="00B919FE"/>
  </w:style>
  <w:style w:type="character" w:customStyle="1" w:styleId="af1">
    <w:name w:val="Название Знак"/>
    <w:link w:val="af2"/>
    <w:locked/>
    <w:rsid w:val="00B919FE"/>
    <w:rPr>
      <w:rFonts w:ascii="Verdana" w:hAnsi="Verdana"/>
      <w:color w:val="17365D"/>
      <w:spacing w:val="5"/>
      <w:kern w:val="28"/>
      <w:sz w:val="52"/>
      <w:szCs w:val="52"/>
    </w:rPr>
  </w:style>
  <w:style w:type="paragraph" w:styleId="af2">
    <w:name w:val="Title"/>
    <w:basedOn w:val="a0"/>
    <w:next w:val="a0"/>
    <w:link w:val="af1"/>
    <w:qFormat/>
    <w:rsid w:val="00B919FE"/>
    <w:pPr>
      <w:pBdr>
        <w:bottom w:val="single" w:sz="8" w:space="4" w:color="4F81BD"/>
      </w:pBdr>
      <w:spacing w:after="300"/>
    </w:pPr>
    <w:rPr>
      <w:rFonts w:ascii="Verdana" w:eastAsiaTheme="minorHAnsi" w:hAnsi="Verdana" w:cstheme="minorBidi"/>
      <w:color w:val="17365D"/>
      <w:spacing w:val="5"/>
      <w:kern w:val="28"/>
      <w:sz w:val="52"/>
      <w:szCs w:val="52"/>
      <w:lang w:eastAsia="en-US"/>
    </w:rPr>
  </w:style>
  <w:style w:type="character" w:customStyle="1" w:styleId="12">
    <w:name w:val="Название Знак1"/>
    <w:basedOn w:val="a1"/>
    <w:uiPriority w:val="10"/>
    <w:rsid w:val="00B919F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3">
    <w:name w:val="Сетка таблицы1"/>
    <w:basedOn w:val="a2"/>
    <w:next w:val="a6"/>
    <w:uiPriority w:val="39"/>
    <w:rsid w:val="00B91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rsid w:val="00B919FE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Верхний колонтитул Знак"/>
    <w:basedOn w:val="a1"/>
    <w:link w:val="af3"/>
    <w:rsid w:val="00B919FE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rsid w:val="00B919F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1">
    <w:name w:val="st1"/>
    <w:rsid w:val="00B919FE"/>
  </w:style>
  <w:style w:type="character" w:customStyle="1" w:styleId="TitleChar">
    <w:name w:val="Title Char"/>
    <w:locked/>
    <w:rsid w:val="00B919FE"/>
    <w:rPr>
      <w:rFonts w:ascii="Verdana" w:hAnsi="Verdana" w:cs="Times New Roman"/>
      <w:color w:val="17365D"/>
      <w:spacing w:val="5"/>
      <w:kern w:val="28"/>
      <w:sz w:val="52"/>
      <w:szCs w:val="52"/>
    </w:rPr>
  </w:style>
  <w:style w:type="character" w:styleId="af5">
    <w:name w:val="page number"/>
    <w:rsid w:val="00B919FE"/>
  </w:style>
  <w:style w:type="table" w:customStyle="1" w:styleId="112">
    <w:name w:val="Сетка таблицы11"/>
    <w:basedOn w:val="a2"/>
    <w:next w:val="a6"/>
    <w:uiPriority w:val="59"/>
    <w:rsid w:val="00B919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6"/>
    <w:uiPriority w:val="39"/>
    <w:rsid w:val="00B919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3"/>
    <w:semiHidden/>
    <w:rsid w:val="00B919FE"/>
  </w:style>
  <w:style w:type="character" w:styleId="af6">
    <w:name w:val="Hyperlink"/>
    <w:uiPriority w:val="99"/>
    <w:unhideWhenUsed/>
    <w:rsid w:val="00B919FE"/>
    <w:rPr>
      <w:color w:val="0000FF"/>
      <w:u w:val="single"/>
    </w:rPr>
  </w:style>
  <w:style w:type="character" w:customStyle="1" w:styleId="15">
    <w:name w:val="Название1"/>
    <w:rsid w:val="00B919FE"/>
  </w:style>
  <w:style w:type="character" w:customStyle="1" w:styleId="16">
    <w:name w:val="Дата1"/>
    <w:rsid w:val="00B919FE"/>
  </w:style>
  <w:style w:type="character" w:styleId="af7">
    <w:name w:val="Strong"/>
    <w:uiPriority w:val="22"/>
    <w:qFormat/>
    <w:rsid w:val="00B919FE"/>
    <w:rPr>
      <w:b/>
      <w:bCs/>
    </w:rPr>
  </w:style>
  <w:style w:type="character" w:customStyle="1" w:styleId="aa">
    <w:name w:val="Без интервала Знак"/>
    <w:link w:val="a9"/>
    <w:uiPriority w:val="1"/>
    <w:locked/>
    <w:rsid w:val="00B91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B919FE"/>
    <w:pPr>
      <w:numPr>
        <w:numId w:val="7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3687</Words>
  <Characters>21018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Павел</cp:lastModifiedBy>
  <cp:revision>2</cp:revision>
  <dcterms:created xsi:type="dcterms:W3CDTF">2020-10-16T14:55:00Z</dcterms:created>
  <dcterms:modified xsi:type="dcterms:W3CDTF">2020-10-20T08:44:00Z</dcterms:modified>
</cp:coreProperties>
</file>